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75544" w14:textId="77777777" w:rsidR="005F6AB5" w:rsidRDefault="002C1F13" w:rsidP="002C1F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Some General Information on the Psalms</w:t>
      </w:r>
    </w:p>
    <w:p w14:paraId="1E9F0B8A" w14:textId="77777777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</w:p>
    <w:p w14:paraId="568A6E18" w14:textId="77777777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--the book is also an anthology – the author is unknown, but the editor/compiler gave/attributed many to David</w:t>
      </w:r>
    </w:p>
    <w:p w14:paraId="17AE7B11" w14:textId="08612AB1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--the 5 books of Psalms imitates the 5 books of Torah</w:t>
      </w:r>
      <w:r w:rsidR="00770A22">
        <w:rPr>
          <w:rFonts w:ascii="Times New Roman" w:hAnsi="Times New Roman" w:cs="Times New Roman"/>
        </w:rPr>
        <w:t>: 1. Psalms 1-41; 2. Psalms 42-72; 3. Psalms 73-89; 4. Psalms 90-106; 5. Psalms 107-150</w:t>
      </w:r>
    </w:p>
    <w:p w14:paraId="1BB407AE" w14:textId="0F90137D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--psalms are hymns, acts of praise suitable for any occasion</w:t>
      </w:r>
      <w:r w:rsidR="00363E74">
        <w:rPr>
          <w:rFonts w:ascii="Times New Roman" w:hAnsi="Times New Roman" w:cs="Times New Roman"/>
        </w:rPr>
        <w:t>; they are poems</w:t>
      </w:r>
      <w:r w:rsidR="00AA3D80">
        <w:rPr>
          <w:rFonts w:ascii="Times New Roman" w:hAnsi="Times New Roman" w:cs="Times New Roman"/>
        </w:rPr>
        <w:t xml:space="preserve"> relying on sound and meaning of words; on rhyme, repetition, images, fixed word-pairs, and other elements of figurative language—especially metaphors and similes </w:t>
      </w:r>
    </w:p>
    <w:p w14:paraId="64976325" w14:textId="77777777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--at the end of each section is a blessing or doxology of Adonai, “Blessed be God forever and ever</w:t>
      </w:r>
    </w:p>
    <w:p w14:paraId="1EC3607B" w14:textId="77777777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--the psalms were presented in a lively fashion with dancers, singers, instruments</w:t>
      </w:r>
    </w:p>
    <w:p w14:paraId="48590096" w14:textId="77777777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--they are centered in the life of Israel, the life of the community</w:t>
      </w:r>
    </w:p>
    <w:p w14:paraId="19785349" w14:textId="77777777" w:rsidR="002C1F13" w:rsidRDefault="002C1F13" w:rsidP="002C1F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--among the various types are the following</w:t>
      </w:r>
    </w:p>
    <w:p w14:paraId="381FD45D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Enthronement hymns: celebrating the God’s kingship</w:t>
      </w:r>
    </w:p>
    <w:p w14:paraId="3822BA25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Songs of Zion: expressing devotion for the Holy City</w:t>
      </w:r>
    </w:p>
    <w:p w14:paraId="274BE66C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C. Laments: either individuals seeking deliverance from illness or false accusation </w:t>
      </w:r>
    </w:p>
    <w:p w14:paraId="25D393EE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 a nation asking for help in time of distress</w:t>
      </w:r>
    </w:p>
    <w:p w14:paraId="40DECB02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D. Songs of Trust: individuals expressing confidence in God’s readiness to help</w:t>
      </w:r>
    </w:p>
    <w:p w14:paraId="3E1ED262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E. Thanksgiving: individuals expressing gratitude for deliverance</w:t>
      </w:r>
    </w:p>
    <w:p w14:paraId="3F79DE75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F. Sacred History: the nation recounts the story of God’s dealings with it</w:t>
      </w:r>
    </w:p>
    <w:p w14:paraId="4157F4B6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G. Royal Psalms: to be used for coronation or royal weddings and such occasions</w:t>
      </w:r>
    </w:p>
    <w:p w14:paraId="6653CB86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H. Wisdom Psalms – meditations on the life and ways of God</w:t>
      </w:r>
    </w:p>
    <w:p w14:paraId="37B3B29D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I. Liturgies: often mixed types, composed for some special cultic or historical</w:t>
      </w:r>
    </w:p>
    <w:p w14:paraId="03D81033" w14:textId="77777777" w:rsidR="002C1F13" w:rsidRDefault="002C1F13" w:rsidP="00DE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occasions: e.g. ceremony for renewing the covenant (regularly occurring)</w:t>
      </w:r>
    </w:p>
    <w:p w14:paraId="12F21BDE" w14:textId="25486732" w:rsidR="00DE5F47" w:rsidRDefault="00363E74" w:rsidP="00363E74">
      <w:pPr>
        <w:spacing w:line="360" w:lineRule="auto"/>
        <w:rPr>
          <w:rFonts w:ascii="Times New Roman" w:hAnsi="Times New Roman" w:cs="Times New Roman"/>
          <w:bCs/>
        </w:rPr>
      </w:pPr>
      <w:r w:rsidRPr="00363E74">
        <w:rPr>
          <w:rFonts w:ascii="Times New Roman" w:hAnsi="Times New Roman" w:cs="Times New Roman"/>
          <w:bCs/>
        </w:rPr>
        <w:t xml:space="preserve">-- </w:t>
      </w:r>
      <w:r>
        <w:rPr>
          <w:rFonts w:ascii="Times New Roman" w:hAnsi="Times New Roman" w:cs="Times New Roman"/>
          <w:bCs/>
        </w:rPr>
        <w:t>Psalms 42-49, 84, 85, 87, and 88 are often attributed to the “</w:t>
      </w:r>
      <w:proofErr w:type="spellStart"/>
      <w:r>
        <w:rPr>
          <w:rFonts w:ascii="Times New Roman" w:hAnsi="Times New Roman" w:cs="Times New Roman"/>
          <w:bCs/>
        </w:rPr>
        <w:t>Korahites</w:t>
      </w:r>
      <w:proofErr w:type="spellEnd"/>
      <w:r>
        <w:rPr>
          <w:rFonts w:ascii="Times New Roman" w:hAnsi="Times New Roman" w:cs="Times New Roman"/>
          <w:bCs/>
        </w:rPr>
        <w:t xml:space="preserve">” (priestly family); Psalms 50, 73-83 are attributed to Asaph, (one of </w:t>
      </w:r>
      <w:proofErr w:type="spellStart"/>
      <w:r>
        <w:rPr>
          <w:rFonts w:ascii="Times New Roman" w:hAnsi="Times New Roman" w:cs="Times New Roman"/>
          <w:bCs/>
        </w:rPr>
        <w:t>Korah’s</w:t>
      </w:r>
      <w:proofErr w:type="spellEnd"/>
      <w:r>
        <w:rPr>
          <w:rFonts w:ascii="Times New Roman" w:hAnsi="Times New Roman" w:cs="Times New Roman"/>
          <w:bCs/>
        </w:rPr>
        <w:t xml:space="preserve"> sons); Psalm 88 to </w:t>
      </w:r>
      <w:proofErr w:type="spellStart"/>
      <w:r>
        <w:rPr>
          <w:rFonts w:ascii="Times New Roman" w:hAnsi="Times New Roman" w:cs="Times New Roman"/>
          <w:bCs/>
        </w:rPr>
        <w:t>Heman</w:t>
      </w:r>
      <w:proofErr w:type="spellEnd"/>
      <w:r>
        <w:rPr>
          <w:rFonts w:ascii="Times New Roman" w:hAnsi="Times New Roman" w:cs="Times New Roman"/>
          <w:bCs/>
        </w:rPr>
        <w:t xml:space="preserve"> (another of </w:t>
      </w:r>
      <w:proofErr w:type="spellStart"/>
      <w:r>
        <w:rPr>
          <w:rFonts w:ascii="Times New Roman" w:hAnsi="Times New Roman" w:cs="Times New Roman"/>
          <w:bCs/>
        </w:rPr>
        <w:t>Korah’s</w:t>
      </w:r>
      <w:proofErr w:type="spellEnd"/>
      <w:r>
        <w:rPr>
          <w:rFonts w:ascii="Times New Roman" w:hAnsi="Times New Roman" w:cs="Times New Roman"/>
          <w:bCs/>
        </w:rPr>
        <w:t xml:space="preserve"> sons); Psalms 93-99 share the theme of divine kingship; Psalms 120-134 are called “A song of ascents” (perhaps sung by pilgrims on the way to Jerusalem or into the Temple precincts; some scholars identify Psalms 43-83 as “Elohistic” since there is a preference for the name of </w:t>
      </w:r>
      <w:r>
        <w:rPr>
          <w:rFonts w:ascii="Times New Roman" w:hAnsi="Times New Roman" w:cs="Times New Roman"/>
          <w:bCs/>
          <w:i/>
          <w:iCs/>
        </w:rPr>
        <w:t>Elohim</w:t>
      </w:r>
      <w:r>
        <w:rPr>
          <w:rFonts w:ascii="Times New Roman" w:hAnsi="Times New Roman" w:cs="Times New Roman"/>
          <w:bCs/>
        </w:rPr>
        <w:t xml:space="preserve"> = God rather than </w:t>
      </w:r>
      <w:r>
        <w:rPr>
          <w:rFonts w:ascii="Times New Roman" w:hAnsi="Times New Roman" w:cs="Times New Roman"/>
          <w:bCs/>
          <w:i/>
          <w:iCs/>
        </w:rPr>
        <w:t>Yahweh</w:t>
      </w:r>
      <w:r>
        <w:rPr>
          <w:rFonts w:ascii="Times New Roman" w:hAnsi="Times New Roman" w:cs="Times New Roman"/>
          <w:bCs/>
        </w:rPr>
        <w:t xml:space="preserve"> = the Lord</w:t>
      </w:r>
    </w:p>
    <w:p w14:paraId="58539D8C" w14:textId="77777777" w:rsidR="00AA3D80" w:rsidRDefault="00AA3D80" w:rsidP="00363E7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--Genres: </w:t>
      </w:r>
    </w:p>
    <w:p w14:paraId="65ABB943" w14:textId="72434ED4" w:rsidR="00AA3D80" w:rsidRDefault="00AA3D80" w:rsidP="00A6166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AA3D80">
        <w:rPr>
          <w:rFonts w:ascii="Times New Roman" w:hAnsi="Times New Roman" w:cs="Times New Roman"/>
          <w:bCs/>
        </w:rPr>
        <w:t>Hymns</w:t>
      </w:r>
      <w:r>
        <w:rPr>
          <w:rFonts w:ascii="Times New Roman" w:hAnsi="Times New Roman" w:cs="Times New Roman"/>
          <w:bCs/>
        </w:rPr>
        <w:t xml:space="preserve"> – a call to worship, the invitatory phrase is often repeated in the final verse</w:t>
      </w:r>
      <w:r w:rsidR="00A6166D">
        <w:rPr>
          <w:rFonts w:ascii="Times New Roman" w:hAnsi="Times New Roman" w:cs="Times New Roman"/>
          <w:bCs/>
        </w:rPr>
        <w:t>; the body of the poem is introduced with “For…” the reason for giving praise – what God has done; approximately 28 psalms fit this category</w:t>
      </w:r>
    </w:p>
    <w:p w14:paraId="1B33FFF2" w14:textId="3FA92E7C" w:rsidR="00A6166D" w:rsidRDefault="00A6166D" w:rsidP="00A6166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Individual petition – begin with a cry to the Lord (Help, O Lord); followed with a complaint – description of the difficulty; there is often a statement of trust, spoken despite the suffering, that includes hyperbole; the worshiper prays for rescue and sometimes for the defeat of an enemy; sometimes there is a confession of guilt; often the psalmist feels persecuted for an unknown reason; the 3 “actors” of such psalms are the psalmist, the persecutors (the wicked), and God; (approximately forty psalms)</w:t>
      </w:r>
    </w:p>
    <w:p w14:paraId="58691719" w14:textId="660EE79F" w:rsidR="00A6166D" w:rsidRDefault="00A6166D" w:rsidP="00A6166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Community petitions – about eighteen psalms – complaints about the Lord abandoning the nation to their enemies; the psalmist praises the Lord—remembering what God has done in the past, to urge God’s future salvation</w:t>
      </w:r>
    </w:p>
    <w:p w14:paraId="64D8A915" w14:textId="21DD00F6" w:rsidR="00A6166D" w:rsidRPr="00AA3D80" w:rsidRDefault="00A6166D" w:rsidP="00A6166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Individual thanksgiving – about twelve psalms; these psalms presume that God has answered and the psalmist gives thanks</w:t>
      </w:r>
    </w:p>
    <w:p w14:paraId="78B8D7B1" w14:textId="510B5C05" w:rsidR="00DE5F47" w:rsidRPr="00A24F4A" w:rsidRDefault="00A24F4A" w:rsidP="00A61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psalms’ power lies not only in being sacred scripture, but also in their reflecting human feelings before God and expressing them directly, concretely, and skillfully. (notes taken from the </w:t>
      </w:r>
      <w:r w:rsidRPr="00A24F4A">
        <w:rPr>
          <w:rFonts w:ascii="Times New Roman" w:hAnsi="Times New Roman" w:cs="Times New Roman"/>
          <w:i/>
          <w:iCs/>
        </w:rPr>
        <w:t>New Oxford Annotated Bible</w:t>
      </w:r>
      <w:r>
        <w:rPr>
          <w:rFonts w:ascii="Times New Roman" w:hAnsi="Times New Roman" w:cs="Times New Roman"/>
        </w:rPr>
        <w:t>, NRSV)</w:t>
      </w:r>
    </w:p>
    <w:sectPr w:rsidR="00DE5F47" w:rsidRPr="00A24F4A" w:rsidSect="007C1C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6E94"/>
    <w:multiLevelType w:val="hybridMultilevel"/>
    <w:tmpl w:val="0C28A51E"/>
    <w:lvl w:ilvl="0" w:tplc="3EACC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3738"/>
    <w:multiLevelType w:val="hybridMultilevel"/>
    <w:tmpl w:val="4242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13"/>
    <w:rsid w:val="00106E22"/>
    <w:rsid w:val="00116E48"/>
    <w:rsid w:val="00297DB4"/>
    <w:rsid w:val="002C1F13"/>
    <w:rsid w:val="002E694E"/>
    <w:rsid w:val="00310F60"/>
    <w:rsid w:val="00334661"/>
    <w:rsid w:val="00363E74"/>
    <w:rsid w:val="003C55CB"/>
    <w:rsid w:val="00453D30"/>
    <w:rsid w:val="00465D92"/>
    <w:rsid w:val="004673C0"/>
    <w:rsid w:val="005616A6"/>
    <w:rsid w:val="005F6AB5"/>
    <w:rsid w:val="006331A6"/>
    <w:rsid w:val="00646E08"/>
    <w:rsid w:val="006700F4"/>
    <w:rsid w:val="006F3DFD"/>
    <w:rsid w:val="00770A22"/>
    <w:rsid w:val="007C1C84"/>
    <w:rsid w:val="007D4ED1"/>
    <w:rsid w:val="00811F50"/>
    <w:rsid w:val="0087675F"/>
    <w:rsid w:val="008B0FD2"/>
    <w:rsid w:val="00916286"/>
    <w:rsid w:val="009C6C9D"/>
    <w:rsid w:val="009D2228"/>
    <w:rsid w:val="00A24F4A"/>
    <w:rsid w:val="00A6166D"/>
    <w:rsid w:val="00AA3D80"/>
    <w:rsid w:val="00AC5A56"/>
    <w:rsid w:val="00B43C91"/>
    <w:rsid w:val="00B56775"/>
    <w:rsid w:val="00B9741E"/>
    <w:rsid w:val="00BE2A43"/>
    <w:rsid w:val="00C3200C"/>
    <w:rsid w:val="00C8764A"/>
    <w:rsid w:val="00CC01D3"/>
    <w:rsid w:val="00D83082"/>
    <w:rsid w:val="00DC0E39"/>
    <w:rsid w:val="00DE5F47"/>
    <w:rsid w:val="00E47483"/>
    <w:rsid w:val="00E6053E"/>
    <w:rsid w:val="00E63CC2"/>
    <w:rsid w:val="00ED1C1D"/>
    <w:rsid w:val="00EF66F0"/>
    <w:rsid w:val="00F9294F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DA3F06"/>
  <w15:docId w15:val="{79003D01-7421-684E-90E8-DBA0B3B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Microsoft Office User</cp:lastModifiedBy>
  <cp:revision>2</cp:revision>
  <dcterms:created xsi:type="dcterms:W3CDTF">2020-04-20T20:52:00Z</dcterms:created>
  <dcterms:modified xsi:type="dcterms:W3CDTF">2020-04-20T20:52:00Z</dcterms:modified>
</cp:coreProperties>
</file>