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CF3" w:rsidRDefault="00BE4CF3"/>
    <w:p w:rsidR="000E729F" w:rsidRDefault="00B30EEF">
      <w:r>
        <w:t>Video: “Isaiah by Ralph Williams”</w:t>
      </w:r>
    </w:p>
    <w:p w:rsidR="00B30EEF" w:rsidRDefault="00B30EEF">
      <w:bookmarkStart w:id="0" w:name="_GoBack"/>
      <w:bookmarkEnd w:id="0"/>
    </w:p>
    <w:p w:rsidR="00A205ED" w:rsidRDefault="000E729F">
      <w:r>
        <w:t>BRIEF</w:t>
      </w:r>
    </w:p>
    <w:p w:rsidR="00A205ED" w:rsidRDefault="00A205ED" w:rsidP="00A205ED">
      <w:pPr>
        <w:pStyle w:val="ListParagraph"/>
        <w:numPr>
          <w:ilvl w:val="0"/>
          <w:numId w:val="1"/>
        </w:numPr>
      </w:pPr>
      <w:r>
        <w:t>Hearing voices in the text: beauty of Isaiah</w:t>
      </w:r>
    </w:p>
    <w:p w:rsidR="00A205ED" w:rsidRDefault="00A205ED" w:rsidP="00A205ED">
      <w:pPr>
        <w:pStyle w:val="ListParagraph"/>
        <w:numPr>
          <w:ilvl w:val="1"/>
          <w:numId w:val="1"/>
        </w:numPr>
      </w:pPr>
      <w:r>
        <w:t>Ex) reading a letter that’s typed but knowing who it is from; “How do you know it’s your dad?” You know the person and what they would say</w:t>
      </w:r>
    </w:p>
    <w:p w:rsidR="00A205ED" w:rsidRDefault="00A205ED" w:rsidP="00A205ED">
      <w:pPr>
        <w:pStyle w:val="ListParagraph"/>
        <w:numPr>
          <w:ilvl w:val="1"/>
          <w:numId w:val="1"/>
        </w:numPr>
      </w:pPr>
      <w:r>
        <w:t>As you read the Bible a while you get to know those voices</w:t>
      </w:r>
    </w:p>
    <w:p w:rsidR="00A205ED" w:rsidRDefault="00A205ED" w:rsidP="00A205ED">
      <w:pPr>
        <w:pStyle w:val="ListParagraph"/>
        <w:numPr>
          <w:ilvl w:val="1"/>
          <w:numId w:val="1"/>
        </w:numPr>
      </w:pPr>
      <w:r>
        <w:t xml:space="preserve">The book of </w:t>
      </w:r>
      <w:proofErr w:type="spellStart"/>
      <w:r>
        <w:t>proh</w:t>
      </w:r>
      <w:proofErr w:type="spellEnd"/>
      <w:r>
        <w:t>. Isaiah is for those</w:t>
      </w:r>
      <w:r w:rsidR="00E067A8">
        <w:t xml:space="preserve"> who will learn to listen to it;</w:t>
      </w:r>
      <w:r>
        <w:t xml:space="preserve"> understood as an anthology</w:t>
      </w:r>
    </w:p>
    <w:p w:rsidR="00A205ED" w:rsidRDefault="00A205ED" w:rsidP="00A205ED">
      <w:pPr>
        <w:pStyle w:val="ListParagraph"/>
        <w:numPr>
          <w:ilvl w:val="1"/>
          <w:numId w:val="1"/>
        </w:numPr>
      </w:pPr>
      <w:r>
        <w:t xml:space="preserve">First section of it </w:t>
      </w:r>
      <w:r w:rsidR="00931B2A">
        <w:t>(</w:t>
      </w:r>
      <w:r>
        <w:t>Ch</w:t>
      </w:r>
      <w:r w:rsidR="00931B2A">
        <w:t xml:space="preserve">apter </w:t>
      </w:r>
      <w:r w:rsidR="00AB257A">
        <w:t>1-39</w:t>
      </w:r>
      <w:r w:rsidR="00931B2A">
        <w:t>)</w:t>
      </w:r>
      <w:r w:rsidR="00AB257A">
        <w:t xml:space="preserve"> understood as the prophet I</w:t>
      </w:r>
      <w:r>
        <w:t>saiah’s voice, but some bits seem to come from hundreds of years later, and the kings</w:t>
      </w:r>
      <w:r w:rsidR="00AB257A">
        <w:t>… the B</w:t>
      </w:r>
      <w:r>
        <w:t>ible was put together that way</w:t>
      </w:r>
    </w:p>
    <w:p w:rsidR="00A205ED" w:rsidRDefault="00A205ED" w:rsidP="00A205ED">
      <w:pPr>
        <w:pStyle w:val="ListParagraph"/>
        <w:numPr>
          <w:ilvl w:val="1"/>
          <w:numId w:val="1"/>
        </w:numPr>
      </w:pPr>
      <w:r>
        <w:t>Ch</w:t>
      </w:r>
      <w:r w:rsidR="00931B2A">
        <w:t xml:space="preserve">apter </w:t>
      </w:r>
      <w:r>
        <w:t>40</w:t>
      </w:r>
      <w:r w:rsidR="00931B2A">
        <w:t xml:space="preserve"> written 200 years later;</w:t>
      </w:r>
      <w:r>
        <w:t xml:space="preserve"> another kingdom in the background</w:t>
      </w:r>
    </w:p>
    <w:p w:rsidR="00A205ED" w:rsidRDefault="00A205ED" w:rsidP="00A205ED">
      <w:pPr>
        <w:pStyle w:val="ListParagraph"/>
        <w:numPr>
          <w:ilvl w:val="1"/>
          <w:numId w:val="1"/>
        </w:numPr>
      </w:pPr>
      <w:r>
        <w:t>Mixture of poetry and prose; major themes</w:t>
      </w:r>
    </w:p>
    <w:p w:rsidR="00A205ED" w:rsidRDefault="000E729F" w:rsidP="00A205ED">
      <w:pPr>
        <w:pStyle w:val="ListParagraph"/>
        <w:numPr>
          <w:ilvl w:val="1"/>
          <w:numId w:val="1"/>
        </w:numPr>
      </w:pPr>
      <w:r>
        <w:t>Another s</w:t>
      </w:r>
      <w:r w:rsidR="00A205ED">
        <w:t xml:space="preserve">hift </w:t>
      </w:r>
      <w:r>
        <w:t>around Chapter 56</w:t>
      </w:r>
    </w:p>
    <w:p w:rsidR="00A205ED" w:rsidRDefault="000E729F" w:rsidP="00A205ED">
      <w:pPr>
        <w:pStyle w:val="ListParagraph"/>
        <w:numPr>
          <w:ilvl w:val="1"/>
          <w:numId w:val="1"/>
        </w:numPr>
      </w:pPr>
      <w:r>
        <w:t xml:space="preserve">Chapters </w:t>
      </w:r>
      <w:r w:rsidR="00A205ED">
        <w:t>40-55</w:t>
      </w:r>
      <w:r>
        <w:t>: doubt, criticism, bitt</w:t>
      </w:r>
      <w:r w:rsidR="00A205ED">
        <w:t>er</w:t>
      </w:r>
      <w:r>
        <w:t>n</w:t>
      </w:r>
      <w:r w:rsidR="00A205ED">
        <w:t>ess, sense of failure—intermingled with pride, triumph</w:t>
      </w:r>
    </w:p>
    <w:p w:rsidR="00A205ED" w:rsidRDefault="00A205ED" w:rsidP="00A205ED">
      <w:pPr>
        <w:pStyle w:val="ListParagraph"/>
        <w:numPr>
          <w:ilvl w:val="1"/>
          <w:numId w:val="1"/>
        </w:numPr>
      </w:pPr>
      <w:r>
        <w:t xml:space="preserve">Book comes to an end </w:t>
      </w:r>
      <w:r w:rsidR="000E729F">
        <w:t>with that voice calling out to G</w:t>
      </w:r>
      <w:r>
        <w:t>od “to rend the heavens”</w:t>
      </w:r>
    </w:p>
    <w:p w:rsidR="00A205ED" w:rsidRDefault="00A205ED" w:rsidP="00A205ED">
      <w:pPr>
        <w:pStyle w:val="ListParagraph"/>
        <w:ind w:left="1440"/>
      </w:pPr>
    </w:p>
    <w:p w:rsidR="000E729F" w:rsidRDefault="000E729F" w:rsidP="00A205ED">
      <w:pPr>
        <w:pStyle w:val="ListParagraph"/>
        <w:numPr>
          <w:ilvl w:val="0"/>
          <w:numId w:val="1"/>
        </w:numPr>
      </w:pPr>
      <w:proofErr w:type="spellStart"/>
      <w:r>
        <w:t>Pseudepigra</w:t>
      </w:r>
      <w:r w:rsidRPr="000E729F">
        <w:t>pha</w:t>
      </w:r>
      <w:proofErr w:type="spellEnd"/>
      <w:r w:rsidR="00B30EEF">
        <w:t xml:space="preserve">: </w:t>
      </w:r>
      <w:r w:rsidR="00A205ED">
        <w:t xml:space="preserve">writings which are given </w:t>
      </w:r>
      <w:r>
        <w:t>under the name of someone else</w:t>
      </w:r>
    </w:p>
    <w:p w:rsidR="000E729F" w:rsidRDefault="000E729F" w:rsidP="000E729F">
      <w:pPr>
        <w:pStyle w:val="ListParagraph"/>
        <w:numPr>
          <w:ilvl w:val="1"/>
          <w:numId w:val="1"/>
        </w:numPr>
      </w:pPr>
      <w:r>
        <w:t>I</w:t>
      </w:r>
      <w:r w:rsidR="00A205ED">
        <w:t>t was a</w:t>
      </w:r>
      <w:r>
        <w:t xml:space="preserve"> practice of the ancient world</w:t>
      </w:r>
    </w:p>
    <w:p w:rsidR="000E729F" w:rsidRDefault="000E729F" w:rsidP="000E729F">
      <w:pPr>
        <w:pStyle w:val="ListParagraph"/>
        <w:numPr>
          <w:ilvl w:val="1"/>
          <w:numId w:val="1"/>
        </w:numPr>
      </w:pPr>
      <w:r>
        <w:t>L</w:t>
      </w:r>
      <w:r w:rsidR="00A205ED">
        <w:t>ater people who came and decided to extend the work of that figure if they were inspired by t</w:t>
      </w:r>
      <w:r>
        <w:t>hem, who started the tradition</w:t>
      </w:r>
    </w:p>
    <w:p w:rsidR="000E729F" w:rsidRDefault="000E729F" w:rsidP="000E729F">
      <w:pPr>
        <w:pStyle w:val="ListParagraph"/>
        <w:numPr>
          <w:ilvl w:val="1"/>
          <w:numId w:val="1"/>
        </w:numPr>
      </w:pPr>
      <w:r>
        <w:t>I</w:t>
      </w:r>
      <w:r w:rsidR="00A205ED">
        <w:t>t isn</w:t>
      </w:r>
      <w:r>
        <w:t>’t a dishonest attempt-</w:t>
      </w:r>
      <w:r w:rsidR="00A205ED">
        <w:t xml:space="preserve"> they wanted to acknowledge the tradition of Isaiah and used his voice as an extensi</w:t>
      </w:r>
      <w:r>
        <w:t>on into their time</w:t>
      </w:r>
    </w:p>
    <w:p w:rsidR="00A205ED" w:rsidRDefault="000E729F" w:rsidP="000E729F">
      <w:pPr>
        <w:pStyle w:val="ListParagraph"/>
        <w:numPr>
          <w:ilvl w:val="1"/>
          <w:numId w:val="1"/>
        </w:numPr>
      </w:pPr>
      <w:r>
        <w:t>N</w:t>
      </w:r>
      <w:r w:rsidR="00A205ED">
        <w:t>ot plagiarism</w:t>
      </w:r>
      <w:r>
        <w:t>- which is claiming some</w:t>
      </w:r>
      <w:r w:rsidR="00A205ED">
        <w:t>one else</w:t>
      </w:r>
      <w:r>
        <w:t>’s voice as their own</w:t>
      </w:r>
    </w:p>
    <w:p w:rsidR="000E729F" w:rsidRDefault="000E729F" w:rsidP="000E729F">
      <w:r>
        <w:t>RUBRICS</w:t>
      </w:r>
    </w:p>
    <w:p w:rsidR="000E729F" w:rsidRDefault="000E729F" w:rsidP="000E729F">
      <w:pPr>
        <w:pStyle w:val="ListParagraph"/>
        <w:numPr>
          <w:ilvl w:val="0"/>
          <w:numId w:val="2"/>
        </w:numPr>
      </w:pPr>
      <w:r>
        <w:t>KNOWING GOD; ISAIAH ON SOCIAL JUSTICE</w:t>
      </w:r>
    </w:p>
    <w:p w:rsidR="000E729F" w:rsidRDefault="000E729F" w:rsidP="000E729F">
      <w:pPr>
        <w:pStyle w:val="ListParagraph"/>
      </w:pPr>
      <w:r>
        <w:t>“Why do you grind the face of my poor?” Isaiah 3:15</w:t>
      </w:r>
    </w:p>
    <w:p w:rsidR="000E729F" w:rsidRDefault="00B30EEF" w:rsidP="000E729F">
      <w:pPr>
        <w:pStyle w:val="ListParagraph"/>
        <w:numPr>
          <w:ilvl w:val="0"/>
          <w:numId w:val="2"/>
        </w:numPr>
      </w:pPr>
      <w:r>
        <w:t xml:space="preserve">MAHER-SHALAL-HASH-BAZ; </w:t>
      </w:r>
      <w:r w:rsidR="000E729F">
        <w:t>SHEYASHBUH</w:t>
      </w:r>
    </w:p>
    <w:p w:rsidR="000E729F" w:rsidRDefault="000E729F" w:rsidP="000E729F">
      <w:pPr>
        <w:pStyle w:val="ListParagraph"/>
        <w:numPr>
          <w:ilvl w:val="0"/>
          <w:numId w:val="2"/>
        </w:numPr>
      </w:pPr>
      <w:r>
        <w:t>ORACLES AGAINST THE NATIONS</w:t>
      </w:r>
    </w:p>
    <w:p w:rsidR="000E729F" w:rsidRDefault="000E729F" w:rsidP="000E729F">
      <w:pPr>
        <w:pStyle w:val="ListParagraph"/>
        <w:numPr>
          <w:ilvl w:val="0"/>
          <w:numId w:val="2"/>
        </w:numPr>
      </w:pPr>
      <w:r>
        <w:t>WE’RE GOING HOME</w:t>
      </w:r>
    </w:p>
    <w:p w:rsidR="000E729F" w:rsidRDefault="000E729F" w:rsidP="000E729F">
      <w:pPr>
        <w:pStyle w:val="ListParagraph"/>
        <w:numPr>
          <w:ilvl w:val="0"/>
          <w:numId w:val="2"/>
        </w:numPr>
      </w:pPr>
      <w:r>
        <w:t>BEHOLD MY SERVANT</w:t>
      </w:r>
    </w:p>
    <w:p w:rsidR="000E729F" w:rsidRDefault="000E729F" w:rsidP="000E729F">
      <w:pPr>
        <w:pStyle w:val="ListParagraph"/>
        <w:numPr>
          <w:ilvl w:val="0"/>
          <w:numId w:val="2"/>
        </w:numPr>
      </w:pPr>
      <w:r>
        <w:t>WHO MAY BE MY SERVANT?</w:t>
      </w:r>
    </w:p>
    <w:p w:rsidR="000E729F" w:rsidRDefault="000E729F" w:rsidP="000E729F">
      <w:pPr>
        <w:pStyle w:val="ListParagraph"/>
        <w:numPr>
          <w:ilvl w:val="0"/>
          <w:numId w:val="2"/>
        </w:numPr>
      </w:pPr>
      <w:r>
        <w:t>DISTRESS AND TRIUMPH</w:t>
      </w:r>
    </w:p>
    <w:p w:rsidR="000E729F" w:rsidRDefault="000E729F" w:rsidP="000E729F">
      <w:pPr>
        <w:pStyle w:val="ListParagraph"/>
        <w:numPr>
          <w:ilvl w:val="0"/>
          <w:numId w:val="2"/>
        </w:numPr>
      </w:pPr>
      <w:r>
        <w:t>ALL THAT WOULD REND THE HEAVENS</w:t>
      </w:r>
    </w:p>
    <w:p w:rsidR="00507C9B" w:rsidRDefault="00507C9B" w:rsidP="00507C9B"/>
    <w:p w:rsidR="00507C9B" w:rsidRDefault="00507C9B" w:rsidP="00507C9B"/>
    <w:p w:rsidR="00507C9B" w:rsidRDefault="00507C9B" w:rsidP="00507C9B"/>
    <w:p w:rsidR="00507C9B" w:rsidRDefault="00507C9B" w:rsidP="00507C9B"/>
    <w:p w:rsidR="00507C9B" w:rsidRDefault="00507C9B" w:rsidP="00507C9B">
      <w:pPr>
        <w:pStyle w:val="ListParagraph"/>
        <w:numPr>
          <w:ilvl w:val="0"/>
          <w:numId w:val="3"/>
        </w:numPr>
      </w:pPr>
      <w:r>
        <w:t>KNOWING GOD; ISAIAH ON SOCIAL JUSTICE</w:t>
      </w:r>
    </w:p>
    <w:p w:rsidR="00507C9B" w:rsidRDefault="00507C9B" w:rsidP="00507C9B">
      <w:pPr>
        <w:pStyle w:val="ListParagraph"/>
        <w:numPr>
          <w:ilvl w:val="0"/>
          <w:numId w:val="1"/>
        </w:numPr>
      </w:pPr>
      <w:r>
        <w:t>Prophesying in the south of Judea, Jerusalem; Early difficulties up north-- the whole kingdom, but up north specifically (Israel)</w:t>
      </w:r>
    </w:p>
    <w:p w:rsidR="00507C9B" w:rsidRDefault="00507C9B" w:rsidP="00507C9B">
      <w:pPr>
        <w:pStyle w:val="ListParagraph"/>
        <w:numPr>
          <w:ilvl w:val="0"/>
          <w:numId w:val="1"/>
        </w:numPr>
      </w:pPr>
      <w:r>
        <w:t>Assyria will capture northern capital of Samaria, and disperse the 10 tribes</w:t>
      </w:r>
    </w:p>
    <w:p w:rsidR="00507C9B" w:rsidRDefault="00507C9B" w:rsidP="00507C9B">
      <w:pPr>
        <w:pStyle w:val="ListParagraph"/>
        <w:numPr>
          <w:ilvl w:val="1"/>
          <w:numId w:val="1"/>
        </w:numPr>
      </w:pPr>
      <w:r>
        <w:t>conquering people would import some of their own, export natives; spread them abroad so that they would be scattered, resistance would be lowered, and their identity lost</w:t>
      </w:r>
    </w:p>
    <w:p w:rsidR="00507C9B" w:rsidRDefault="00507C9B" w:rsidP="00507C9B">
      <w:pPr>
        <w:pStyle w:val="ListParagraph"/>
        <w:numPr>
          <w:ilvl w:val="1"/>
          <w:numId w:val="1"/>
        </w:numPr>
      </w:pPr>
      <w:r>
        <w:t xml:space="preserve"> Phrase: “The 10 lost tribes of Israel” derives from that experience</w:t>
      </w:r>
    </w:p>
    <w:p w:rsidR="00507C9B" w:rsidRDefault="00507C9B" w:rsidP="00507C9B">
      <w:pPr>
        <w:pStyle w:val="ListParagraph"/>
        <w:numPr>
          <w:ilvl w:val="0"/>
          <w:numId w:val="1"/>
        </w:numPr>
      </w:pPr>
      <w:r>
        <w:t>Why did God allow the northern kingdom to be taken?</w:t>
      </w:r>
    </w:p>
    <w:p w:rsidR="00507C9B" w:rsidRDefault="00507C9B" w:rsidP="00507C9B">
      <w:pPr>
        <w:pStyle w:val="ListParagraph"/>
        <w:numPr>
          <w:ilvl w:val="1"/>
          <w:numId w:val="1"/>
        </w:numPr>
      </w:pPr>
      <w:r>
        <w:t>They weren’t worshipping God rightly: there were cults, infidelity, wrong-worship of God</w:t>
      </w:r>
    </w:p>
    <w:p w:rsidR="00507C9B" w:rsidRDefault="00507C9B" w:rsidP="00507C9B">
      <w:pPr>
        <w:pStyle w:val="ListParagraph"/>
        <w:numPr>
          <w:ilvl w:val="1"/>
          <w:numId w:val="1"/>
        </w:numPr>
      </w:pPr>
      <w:r>
        <w:t xml:space="preserve"> Amos 8:11,  Amos is angry at social injustice, he tells them they are not serving God justly</w:t>
      </w:r>
    </w:p>
    <w:p w:rsidR="00507C9B" w:rsidRDefault="00507C9B" w:rsidP="00507C9B">
      <w:pPr>
        <w:pStyle w:val="ListParagraph"/>
        <w:numPr>
          <w:ilvl w:val="0"/>
          <w:numId w:val="1"/>
        </w:numPr>
      </w:pPr>
      <w:r>
        <w:t>The God did not make himself known to them</w:t>
      </w:r>
    </w:p>
    <w:p w:rsidR="00507C9B" w:rsidRDefault="00507C9B" w:rsidP="00507C9B">
      <w:pPr>
        <w:pStyle w:val="ListParagraph"/>
        <w:numPr>
          <w:ilvl w:val="1"/>
          <w:numId w:val="1"/>
        </w:numPr>
      </w:pPr>
      <w:r>
        <w:t>The name was not known to Abraham, Isaac, and Jacob in Genesis: ALE SHADAI</w:t>
      </w:r>
    </w:p>
    <w:p w:rsidR="00507C9B" w:rsidRDefault="00507C9B" w:rsidP="00507C9B">
      <w:pPr>
        <w:pStyle w:val="ListParagraph"/>
        <w:numPr>
          <w:ilvl w:val="1"/>
          <w:numId w:val="1"/>
        </w:numPr>
      </w:pPr>
      <w:r>
        <w:t>“When they ask my name, tell them I AM”</w:t>
      </w:r>
    </w:p>
    <w:p w:rsidR="00507C9B" w:rsidRDefault="00507C9B" w:rsidP="00507C9B">
      <w:pPr>
        <w:pStyle w:val="ListParagraph"/>
        <w:numPr>
          <w:ilvl w:val="1"/>
          <w:numId w:val="1"/>
        </w:numPr>
      </w:pPr>
      <w:r>
        <w:t>The author is trying to say that at that moment when the God brought the people to him and bonded them together as a free people, he entrusted them with his personal name</w:t>
      </w:r>
    </w:p>
    <w:p w:rsidR="00507C9B" w:rsidRDefault="00507C9B" w:rsidP="00507C9B">
      <w:pPr>
        <w:pStyle w:val="ListParagraph"/>
        <w:numPr>
          <w:ilvl w:val="2"/>
          <w:numId w:val="1"/>
        </w:numPr>
      </w:pPr>
      <w:r>
        <w:t>The God gives His personal name-- when you have the personal name then you can bless that person but also curse them</w:t>
      </w:r>
    </w:p>
    <w:p w:rsidR="00507C9B" w:rsidRDefault="00507C9B" w:rsidP="00507C9B">
      <w:pPr>
        <w:pStyle w:val="ListParagraph"/>
        <w:numPr>
          <w:ilvl w:val="2"/>
          <w:numId w:val="1"/>
        </w:numPr>
      </w:pPr>
      <w:r>
        <w:t xml:space="preserve"> The risk that the God is taking in giving his personal name; moment of intimacy </w:t>
      </w:r>
    </w:p>
    <w:p w:rsidR="00507C9B" w:rsidRDefault="00507C9B" w:rsidP="00507C9B">
      <w:pPr>
        <w:pStyle w:val="ListParagraph"/>
        <w:numPr>
          <w:ilvl w:val="2"/>
          <w:numId w:val="1"/>
        </w:numPr>
      </w:pPr>
      <w:r>
        <w:t xml:space="preserve">Example: When in love, you give </w:t>
      </w:r>
      <w:proofErr w:type="spellStart"/>
      <w:r>
        <w:t>your</w:t>
      </w:r>
      <w:proofErr w:type="spellEnd"/>
      <w:r>
        <w:t xml:space="preserve"> partner a personal name, just for them. If they give it to someone else it’s a sense of betrayal.</w:t>
      </w:r>
    </w:p>
    <w:p w:rsidR="001F28D1" w:rsidRDefault="001F28D1" w:rsidP="00507C9B">
      <w:pPr>
        <w:pStyle w:val="ListParagraph"/>
        <w:numPr>
          <w:ilvl w:val="0"/>
          <w:numId w:val="1"/>
        </w:numPr>
      </w:pPr>
      <w:r>
        <w:t>“</w:t>
      </w:r>
      <w:r w:rsidR="00507C9B">
        <w:t>LORD</w:t>
      </w:r>
      <w:r>
        <w:t>”</w:t>
      </w:r>
      <w:r w:rsidR="00507C9B">
        <w:t>: in Judaism believed/tra</w:t>
      </w:r>
      <w:r>
        <w:t>d</w:t>
      </w:r>
      <w:r w:rsidR="00507C9B">
        <w:t xml:space="preserve">ition was that the name was too holy for humans to say. When they wrote it, they could not pronounce it. If you wrote it, could not erase it (like rubbing out God). </w:t>
      </w:r>
    </w:p>
    <w:p w:rsidR="001F28D1" w:rsidRDefault="001F28D1" w:rsidP="001F28D1">
      <w:pPr>
        <w:pStyle w:val="ListParagraph"/>
        <w:numPr>
          <w:ilvl w:val="1"/>
          <w:numId w:val="1"/>
        </w:numPr>
      </w:pPr>
      <w:r>
        <w:t>Only the high pr</w:t>
      </w:r>
      <w:r w:rsidR="00507C9B">
        <w:t>i</w:t>
      </w:r>
      <w:r>
        <w:t>ests once a year on the Day of A</w:t>
      </w:r>
      <w:r w:rsidR="00507C9B">
        <w:t>tonement was allo</w:t>
      </w:r>
      <w:r>
        <w:t>wed to pronounce the holy name.</w:t>
      </w:r>
    </w:p>
    <w:p w:rsidR="00507C9B" w:rsidRDefault="001F28D1" w:rsidP="001F28D1">
      <w:pPr>
        <w:pStyle w:val="ListParagraph"/>
        <w:numPr>
          <w:ilvl w:val="1"/>
          <w:numId w:val="1"/>
        </w:numPr>
      </w:pPr>
      <w:r>
        <w:t>E</w:t>
      </w:r>
      <w:r w:rsidR="00507C9B">
        <w:t>ven when the text was read in gathering the word was substituted with Adonai</w:t>
      </w:r>
    </w:p>
    <w:p w:rsidR="00507C9B" w:rsidRDefault="00507C9B" w:rsidP="001F28D1">
      <w:pPr>
        <w:pStyle w:val="ListParagraph"/>
        <w:numPr>
          <w:ilvl w:val="2"/>
          <w:numId w:val="1"/>
        </w:numPr>
      </w:pPr>
      <w:r>
        <w:t>Adonai:</w:t>
      </w:r>
      <w:r w:rsidR="001F28D1">
        <w:t xml:space="preserve"> small lor</w:t>
      </w:r>
      <w:r>
        <w:t>d</w:t>
      </w:r>
    </w:p>
    <w:p w:rsidR="001F28D1" w:rsidRDefault="001F28D1" w:rsidP="001F28D1">
      <w:pPr>
        <w:pStyle w:val="ListParagraph"/>
        <w:numPr>
          <w:ilvl w:val="1"/>
          <w:numId w:val="1"/>
        </w:numPr>
      </w:pPr>
      <w:r>
        <w:t>Deuteronomy</w:t>
      </w:r>
      <w:r w:rsidR="00507C9B">
        <w:t xml:space="preserve"> 6:</w:t>
      </w:r>
      <w:r>
        <w:t xml:space="preserve"> Love the Lord Your God</w:t>
      </w:r>
    </w:p>
    <w:p w:rsidR="001F28D1" w:rsidRDefault="00507C9B" w:rsidP="001F28D1">
      <w:pPr>
        <w:pStyle w:val="ListParagraph"/>
        <w:numPr>
          <w:ilvl w:val="2"/>
          <w:numId w:val="1"/>
        </w:numPr>
      </w:pPr>
      <w:r>
        <w:t xml:space="preserve"> </w:t>
      </w:r>
      <w:r w:rsidR="001F28D1">
        <w:t>“</w:t>
      </w:r>
      <w:r>
        <w:t>the SHEMA</w:t>
      </w:r>
      <w:r w:rsidR="001F28D1">
        <w:t>”</w:t>
      </w:r>
      <w:r>
        <w:t xml:space="preserve"> </w:t>
      </w:r>
    </w:p>
    <w:p w:rsidR="00507C9B" w:rsidRDefault="001F28D1" w:rsidP="001F28D1">
      <w:pPr>
        <w:pStyle w:val="ListParagraph"/>
        <w:numPr>
          <w:ilvl w:val="2"/>
          <w:numId w:val="1"/>
        </w:numPr>
      </w:pPr>
      <w:r>
        <w:t>T</w:t>
      </w:r>
      <w:r w:rsidR="00507C9B">
        <w:t xml:space="preserve">hat </w:t>
      </w:r>
      <w:r>
        <w:t>“</w:t>
      </w:r>
      <w:r w:rsidR="00507C9B">
        <w:t>Lord</w:t>
      </w:r>
      <w:r>
        <w:t>” is the holy name of the G</w:t>
      </w:r>
      <w:r w:rsidR="00507C9B">
        <w:t>od of Israel</w:t>
      </w:r>
    </w:p>
    <w:p w:rsidR="00507C9B" w:rsidRDefault="00507C9B" w:rsidP="001F28D1">
      <w:pPr>
        <w:pStyle w:val="ListParagraph"/>
        <w:numPr>
          <w:ilvl w:val="1"/>
          <w:numId w:val="1"/>
        </w:numPr>
      </w:pPr>
      <w:r>
        <w:t>Outside of liturgy was even too holy to say: HASHEL, ADOSHEM</w:t>
      </w:r>
    </w:p>
    <w:p w:rsidR="0069795B" w:rsidRDefault="0069795B" w:rsidP="0069795B">
      <w:pPr>
        <w:pStyle w:val="ListParagraph"/>
        <w:numPr>
          <w:ilvl w:val="0"/>
          <w:numId w:val="1"/>
        </w:numPr>
      </w:pPr>
      <w:r>
        <w:t>Isaiah</w:t>
      </w:r>
      <w:r w:rsidR="00507C9B">
        <w:t xml:space="preserve"> 1:</w:t>
      </w:r>
      <w:r>
        <w:t>3</w:t>
      </w:r>
      <w:r w:rsidR="00507C9B">
        <w:t xml:space="preserve"> </w:t>
      </w:r>
      <w:r>
        <w:t>“</w:t>
      </w:r>
      <w:r w:rsidR="00507C9B">
        <w:t xml:space="preserve">Israel </w:t>
      </w:r>
      <w:r>
        <w:t xml:space="preserve">does not know, my people do </w:t>
      </w:r>
      <w:r w:rsidR="00507C9B">
        <w:t xml:space="preserve">not understand” </w:t>
      </w:r>
    </w:p>
    <w:p w:rsidR="00507C9B" w:rsidRDefault="0069795B" w:rsidP="0069795B">
      <w:pPr>
        <w:pStyle w:val="ListParagraph"/>
        <w:numPr>
          <w:ilvl w:val="1"/>
          <w:numId w:val="1"/>
        </w:numPr>
      </w:pPr>
      <w:r>
        <w:t xml:space="preserve"> R</w:t>
      </w:r>
      <w:r w:rsidR="00507C9B">
        <w:t>elationship with God</w:t>
      </w:r>
    </w:p>
    <w:p w:rsidR="00507C9B" w:rsidRDefault="00507C9B" w:rsidP="0069795B">
      <w:pPr>
        <w:pStyle w:val="ListParagraph"/>
        <w:numPr>
          <w:ilvl w:val="1"/>
          <w:numId w:val="1"/>
        </w:numPr>
      </w:pPr>
      <w:r>
        <w:t>Gene</w:t>
      </w:r>
      <w:r w:rsidR="0069795B">
        <w:t>s</w:t>
      </w:r>
      <w:r>
        <w:t>is: knowledge of good and evil; noble creatures wanted to know things; jealous God p</w:t>
      </w:r>
      <w:r w:rsidR="0069795B">
        <w:t>u</w:t>
      </w:r>
      <w:r>
        <w:t>nished them for it</w:t>
      </w:r>
    </w:p>
    <w:p w:rsidR="0069795B" w:rsidRDefault="0069795B" w:rsidP="0069795B">
      <w:pPr>
        <w:pStyle w:val="ListParagraph"/>
        <w:numPr>
          <w:ilvl w:val="2"/>
          <w:numId w:val="1"/>
        </w:numPr>
      </w:pPr>
      <w:r>
        <w:lastRenderedPageBreak/>
        <w:t>In fact i</w:t>
      </w:r>
      <w:r w:rsidR="00507C9B">
        <w:t>t is</w:t>
      </w:r>
      <w:r>
        <w:t>:</w:t>
      </w:r>
      <w:r w:rsidR="00507C9B">
        <w:t xml:space="preserve"> the fruit of the</w:t>
      </w:r>
      <w:r>
        <w:t xml:space="preserve"> tree of knowledge of evil; Adam and Eve</w:t>
      </w:r>
      <w:r w:rsidR="00507C9B">
        <w:t xml:space="preserve"> knew things/quite a lot; after they eat, th</w:t>
      </w:r>
      <w:r>
        <w:t>e G</w:t>
      </w:r>
      <w:r w:rsidR="00507C9B">
        <w:t xml:space="preserve">od comes to human and says </w:t>
      </w:r>
      <w:r>
        <w:t>“W</w:t>
      </w:r>
      <w:r w:rsidR="00507C9B">
        <w:t>here are you?</w:t>
      </w:r>
      <w:r>
        <w:t xml:space="preserve"> </w:t>
      </w:r>
      <w:r w:rsidR="00507C9B">
        <w:t>Who told you that you were naked?</w:t>
      </w:r>
      <w:r>
        <w:t>”</w:t>
      </w:r>
    </w:p>
    <w:p w:rsidR="00507C9B" w:rsidRDefault="00507C9B" w:rsidP="0069795B">
      <w:pPr>
        <w:pStyle w:val="ListParagraph"/>
        <w:numPr>
          <w:ilvl w:val="3"/>
          <w:numId w:val="1"/>
        </w:numPr>
      </w:pPr>
      <w:r>
        <w:t xml:space="preserve">The first sign of disloyalty </w:t>
      </w:r>
      <w:r w:rsidR="0069795B">
        <w:t xml:space="preserve">is alienation; They became </w:t>
      </w:r>
      <w:r>
        <w:t>aware of their</w:t>
      </w:r>
      <w:r w:rsidR="0069795B">
        <w:t xml:space="preserve"> own bodies as a sight of shame;</w:t>
      </w:r>
      <w:r>
        <w:t xml:space="preserve"> they know their bodies already</w:t>
      </w:r>
      <w:r w:rsidR="0069795B">
        <w:t>, but now in a different way; the male/</w:t>
      </w:r>
      <w:r>
        <w:t xml:space="preserve">female relationship </w:t>
      </w:r>
      <w:r w:rsidR="0069795B">
        <w:t xml:space="preserve">changes, Adam blames Eve, He blames God; </w:t>
      </w:r>
      <w:r>
        <w:t>alienated from the creatures, blames the serpent.</w:t>
      </w:r>
    </w:p>
    <w:p w:rsidR="0069795B" w:rsidRDefault="00507C9B" w:rsidP="0069795B">
      <w:pPr>
        <w:pStyle w:val="ListParagraph"/>
        <w:numPr>
          <w:ilvl w:val="1"/>
          <w:numId w:val="1"/>
        </w:numPr>
      </w:pPr>
      <w:r>
        <w:t>“Where is your brother?” “Am I my brother</w:t>
      </w:r>
      <w:r w:rsidR="0069795B">
        <w:t>’</w:t>
      </w:r>
      <w:r>
        <w:t xml:space="preserve">s keeper?” </w:t>
      </w:r>
    </w:p>
    <w:p w:rsidR="00507C9B" w:rsidRDefault="0069795B" w:rsidP="0069795B">
      <w:pPr>
        <w:pStyle w:val="ListParagraph"/>
        <w:numPr>
          <w:ilvl w:val="2"/>
          <w:numId w:val="1"/>
        </w:numPr>
      </w:pPr>
      <w:r>
        <w:t xml:space="preserve">The first human lie; </w:t>
      </w:r>
      <w:r w:rsidR="00507C9B">
        <w:t>We don’t know what we do know</w:t>
      </w:r>
      <w:r>
        <w:t>; t</w:t>
      </w:r>
      <w:r w:rsidR="00507C9B">
        <w:t>o know yourself as in relation to someone else</w:t>
      </w:r>
    </w:p>
    <w:p w:rsidR="00507C9B" w:rsidRDefault="00507C9B" w:rsidP="0069795B">
      <w:pPr>
        <w:pStyle w:val="ListParagraph"/>
        <w:numPr>
          <w:ilvl w:val="1"/>
          <w:numId w:val="1"/>
        </w:numPr>
      </w:pPr>
      <w:r>
        <w:t>“My people do not know” they need to understand they</w:t>
      </w:r>
      <w:r w:rsidR="0069795B">
        <w:t>’</w:t>
      </w:r>
      <w:r>
        <w:t>re alien</w:t>
      </w:r>
      <w:r w:rsidR="0069795B">
        <w:t>a</w:t>
      </w:r>
      <w:r>
        <w:t>ted from God</w:t>
      </w:r>
    </w:p>
    <w:p w:rsidR="0069795B" w:rsidRDefault="00507C9B" w:rsidP="0069795B">
      <w:pPr>
        <w:pStyle w:val="ListParagraph"/>
        <w:numPr>
          <w:ilvl w:val="0"/>
          <w:numId w:val="1"/>
        </w:numPr>
      </w:pPr>
      <w:r>
        <w:t>Isai</w:t>
      </w:r>
      <w:r w:rsidR="0069795B">
        <w:t>ah 1:13,</w:t>
      </w:r>
      <w:r>
        <w:t xml:space="preserve"> </w:t>
      </w:r>
      <w:r w:rsidR="0069795B">
        <w:t xml:space="preserve">“Bring your worthless offerings no more; your incense is detestable to </w:t>
      </w:r>
      <w:proofErr w:type="gramStart"/>
      <w:r w:rsidR="0069795B">
        <w:t>Me</w:t>
      </w:r>
      <w:proofErr w:type="gramEnd"/>
      <w:r w:rsidR="0069795B">
        <w:t>… I cannot endure iniquity in a solemn assembly.”</w:t>
      </w:r>
    </w:p>
    <w:p w:rsidR="0069795B" w:rsidRDefault="0069795B" w:rsidP="0069795B">
      <w:pPr>
        <w:pStyle w:val="ListParagraph"/>
        <w:numPr>
          <w:ilvl w:val="1"/>
          <w:numId w:val="1"/>
        </w:numPr>
      </w:pPr>
      <w:r>
        <w:t>Hypocrisy- has a nasty smell</w:t>
      </w:r>
    </w:p>
    <w:p w:rsidR="00507C9B" w:rsidRDefault="0069795B" w:rsidP="0069795B">
      <w:pPr>
        <w:pStyle w:val="ListParagraph"/>
        <w:numPr>
          <w:ilvl w:val="1"/>
          <w:numId w:val="1"/>
        </w:numPr>
      </w:pPr>
      <w:r>
        <w:t>That’</w:t>
      </w:r>
      <w:r w:rsidR="00507C9B">
        <w:t>s what the God is upset about,</w:t>
      </w:r>
      <w:r>
        <w:t xml:space="preserve"> “</w:t>
      </w:r>
      <w:r w:rsidR="00507C9B">
        <w:t xml:space="preserve">cannot endure inequity </w:t>
      </w:r>
      <w:r>
        <w:t>in solemn assembly”</w:t>
      </w:r>
    </w:p>
    <w:p w:rsidR="00507C9B" w:rsidRDefault="0069795B" w:rsidP="00507C9B">
      <w:pPr>
        <w:pStyle w:val="ListParagraph"/>
        <w:numPr>
          <w:ilvl w:val="0"/>
          <w:numId w:val="1"/>
        </w:numPr>
      </w:pPr>
      <w:r>
        <w:t xml:space="preserve">Isaiah 1:16-17, </w:t>
      </w:r>
      <w:r w:rsidR="00507C9B">
        <w:t xml:space="preserve">wash yourself clean, cease to do evil, learn to do good, depend the </w:t>
      </w:r>
      <w:r>
        <w:t>fatherless, plead for the widow</w:t>
      </w:r>
    </w:p>
    <w:p w:rsidR="00507C9B" w:rsidRDefault="00507C9B" w:rsidP="0069795B">
      <w:pPr>
        <w:pStyle w:val="ListParagraph"/>
        <w:numPr>
          <w:ilvl w:val="0"/>
          <w:numId w:val="1"/>
        </w:numPr>
      </w:pPr>
      <w:r>
        <w:t>Isa</w:t>
      </w:r>
      <w:r w:rsidR="0069795B">
        <w:t>ia</w:t>
      </w:r>
      <w:r>
        <w:t>h 3:13-15</w:t>
      </w:r>
      <w:r w:rsidR="0069795B">
        <w:t>,</w:t>
      </w:r>
      <w:r>
        <w:t xml:space="preserve"> God is angry “It is you who have devoured the vineyard” </w:t>
      </w:r>
    </w:p>
    <w:p w:rsidR="0069795B" w:rsidRDefault="00507C9B" w:rsidP="0069795B">
      <w:pPr>
        <w:pStyle w:val="ListParagraph"/>
        <w:numPr>
          <w:ilvl w:val="0"/>
          <w:numId w:val="1"/>
        </w:numPr>
      </w:pPr>
      <w:r>
        <w:t xml:space="preserve">Isaiah 5: Song </w:t>
      </w:r>
      <w:r w:rsidR="0069795B">
        <w:t xml:space="preserve">of the vineyard, </w:t>
      </w:r>
      <w:r>
        <w:t>“The house of Israel is my vineyard”</w:t>
      </w:r>
    </w:p>
    <w:p w:rsidR="0069795B" w:rsidRDefault="0069795B" w:rsidP="0069795B">
      <w:pPr>
        <w:pStyle w:val="ListParagraph"/>
        <w:numPr>
          <w:ilvl w:val="1"/>
          <w:numId w:val="1"/>
        </w:numPr>
      </w:pPr>
      <w:r>
        <w:t>5:8-30</w:t>
      </w:r>
    </w:p>
    <w:p w:rsidR="0069795B" w:rsidRDefault="0069795B" w:rsidP="0069795B">
      <w:pPr>
        <w:pStyle w:val="ListParagraph"/>
        <w:numPr>
          <w:ilvl w:val="2"/>
          <w:numId w:val="1"/>
        </w:numPr>
      </w:pPr>
      <w:r>
        <w:t xml:space="preserve"> </w:t>
      </w:r>
      <w:r w:rsidR="00507C9B">
        <w:t xml:space="preserve">Ripping </w:t>
      </w:r>
      <w:r>
        <w:t>off poor people</w:t>
      </w:r>
    </w:p>
    <w:p w:rsidR="00507C9B" w:rsidRDefault="0069795B" w:rsidP="0069795B">
      <w:pPr>
        <w:pStyle w:val="ListParagraph"/>
        <w:numPr>
          <w:ilvl w:val="2"/>
          <w:numId w:val="1"/>
        </w:numPr>
      </w:pPr>
      <w:r>
        <w:t>U</w:t>
      </w:r>
      <w:r w:rsidR="00507C9B">
        <w:t>se architecture and h</w:t>
      </w:r>
      <w:r>
        <w:t>ouses as reference point</w:t>
      </w:r>
    </w:p>
    <w:p w:rsidR="00507C9B" w:rsidRDefault="00507C9B" w:rsidP="0069795B">
      <w:pPr>
        <w:pStyle w:val="ListParagraph"/>
        <w:numPr>
          <w:ilvl w:val="2"/>
          <w:numId w:val="1"/>
        </w:numPr>
      </w:pPr>
      <w:r>
        <w:t xml:space="preserve"> “They slept on thick layers of cloak which they have as collateral from the poor” while the poor are cold, with nothing</w:t>
      </w:r>
    </w:p>
    <w:p w:rsidR="00507C9B" w:rsidRDefault="00507C9B" w:rsidP="00507C9B">
      <w:pPr>
        <w:pStyle w:val="ListParagraph"/>
        <w:numPr>
          <w:ilvl w:val="0"/>
          <w:numId w:val="1"/>
        </w:numPr>
      </w:pPr>
      <w:r>
        <w:t>Profound anger the God is expressing</w:t>
      </w:r>
    </w:p>
    <w:p w:rsidR="00507C9B" w:rsidRDefault="0069795B" w:rsidP="00507C9B">
      <w:pPr>
        <w:pStyle w:val="ListParagraph"/>
        <w:numPr>
          <w:ilvl w:val="0"/>
          <w:numId w:val="1"/>
        </w:numPr>
      </w:pPr>
      <w:r>
        <w:t xml:space="preserve">3: 15 </w:t>
      </w:r>
      <w:r w:rsidR="00507C9B">
        <w:t>“What do you mean by crushing my people? By grinding the face of the poor?”</w:t>
      </w:r>
    </w:p>
    <w:p w:rsidR="0069795B" w:rsidRDefault="00507C9B" w:rsidP="0069795B">
      <w:pPr>
        <w:pStyle w:val="ListParagraph"/>
        <w:numPr>
          <w:ilvl w:val="1"/>
          <w:numId w:val="1"/>
        </w:numPr>
      </w:pPr>
      <w:r>
        <w:t>Humans are s</w:t>
      </w:r>
      <w:r w:rsidR="0069795B">
        <w:t>aid to be made in the image of God; this is the horror of it</w:t>
      </w:r>
    </w:p>
    <w:p w:rsidR="00507C9B" w:rsidRDefault="0069795B" w:rsidP="0069795B">
      <w:pPr>
        <w:pStyle w:val="ListParagraph"/>
        <w:numPr>
          <w:ilvl w:val="2"/>
          <w:numId w:val="1"/>
        </w:numPr>
      </w:pPr>
      <w:r>
        <w:t xml:space="preserve"> “W</w:t>
      </w:r>
      <w:r w:rsidR="00507C9B">
        <w:t>atching what they</w:t>
      </w:r>
      <w:r>
        <w:t>’</w:t>
      </w:r>
      <w:r w:rsidR="00507C9B">
        <w:t>re doing, what ones doing ther</w:t>
      </w:r>
      <w:r>
        <w:t>efore is grinding the image of G</w:t>
      </w:r>
      <w:r w:rsidR="00507C9B">
        <w:t>od with one heel in the earth</w:t>
      </w:r>
      <w:r>
        <w:t>”</w:t>
      </w:r>
    </w:p>
    <w:p w:rsidR="0069795B" w:rsidRDefault="0069795B" w:rsidP="0069795B">
      <w:pPr>
        <w:pStyle w:val="ListParagraph"/>
        <w:ind w:left="2160"/>
      </w:pPr>
    </w:p>
    <w:p w:rsidR="0069795B" w:rsidRDefault="0069795B" w:rsidP="0069795B">
      <w:pPr>
        <w:pStyle w:val="ListParagraph"/>
        <w:numPr>
          <w:ilvl w:val="0"/>
          <w:numId w:val="3"/>
        </w:numPr>
      </w:pPr>
      <w:r>
        <w:t>MAHER-SHALAL-HASH-BAZ (</w:t>
      </w:r>
      <w:proofErr w:type="spellStart"/>
      <w:r>
        <w:t>mahal</w:t>
      </w:r>
      <w:proofErr w:type="spellEnd"/>
      <w:r>
        <w:t xml:space="preserve"> </w:t>
      </w:r>
      <w:proofErr w:type="spellStart"/>
      <w:r>
        <w:t>shal</w:t>
      </w:r>
      <w:proofErr w:type="spellEnd"/>
      <w:r>
        <w:t xml:space="preserve"> al </w:t>
      </w:r>
      <w:proofErr w:type="spellStart"/>
      <w:r>
        <w:t>hasba</w:t>
      </w:r>
      <w:proofErr w:type="spellEnd"/>
      <w:r>
        <w:t>); SHEYASHBUH</w:t>
      </w:r>
    </w:p>
    <w:p w:rsidR="00507C9B" w:rsidRDefault="0069795B" w:rsidP="0069795B">
      <w:pPr>
        <w:pStyle w:val="ListParagraph"/>
        <w:numPr>
          <w:ilvl w:val="0"/>
          <w:numId w:val="1"/>
        </w:numPr>
      </w:pPr>
      <w:r>
        <w:t>Motif</w:t>
      </w:r>
      <w:r w:rsidR="00507C9B">
        <w:t xml:space="preserve"> that continues in the N</w:t>
      </w:r>
      <w:r>
        <w:t xml:space="preserve">ew </w:t>
      </w:r>
      <w:r w:rsidR="00507C9B">
        <w:t>T</w:t>
      </w:r>
      <w:r>
        <w:t>estament:</w:t>
      </w:r>
      <w:r w:rsidR="00507C9B">
        <w:t xml:space="preserve"> the prophet is understood as participating in his own life in the pathos of the rela</w:t>
      </w:r>
      <w:r>
        <w:t>tionship between God and I</w:t>
      </w:r>
      <w:r w:rsidR="00507C9B">
        <w:t>sr</w:t>
      </w:r>
      <w:r>
        <w:t>ae</w:t>
      </w:r>
      <w:r w:rsidR="00507C9B">
        <w:t>l</w:t>
      </w:r>
    </w:p>
    <w:p w:rsidR="00507C9B" w:rsidRDefault="00507C9B" w:rsidP="0069795B">
      <w:pPr>
        <w:pStyle w:val="ListParagraph"/>
        <w:ind w:firstLine="720"/>
      </w:pPr>
      <w:r>
        <w:t xml:space="preserve">Ex) </w:t>
      </w:r>
      <w:r w:rsidR="0069795B">
        <w:t>Pro</w:t>
      </w:r>
      <w:r>
        <w:t>p</w:t>
      </w:r>
      <w:r w:rsidR="0069795B">
        <w:t>h</w:t>
      </w:r>
      <w:r>
        <w:t>et Hosea: go marry a whore, has kids by her, she goes back to being a whore, God says take her back, he does and loves her, has more kids, she goes back to being a</w:t>
      </w:r>
      <w:r w:rsidR="0069795B">
        <w:t xml:space="preserve"> whore, God says take her back… Then God says, “N</w:t>
      </w:r>
      <w:r>
        <w:t>ow you know how I feel</w:t>
      </w:r>
      <w:r w:rsidR="0069795B">
        <w:t>”</w:t>
      </w:r>
    </w:p>
    <w:p w:rsidR="00507C9B" w:rsidRDefault="0069795B" w:rsidP="0069795B">
      <w:pPr>
        <w:ind w:firstLine="360"/>
      </w:pPr>
      <w:r>
        <w:t xml:space="preserve">Side note: </w:t>
      </w:r>
      <w:r w:rsidR="00507C9B">
        <w:t>The language at the time was very violent, part of the general masculinity of the text</w:t>
      </w:r>
    </w:p>
    <w:p w:rsidR="00507C9B" w:rsidRDefault="00507C9B" w:rsidP="0069795B">
      <w:pPr>
        <w:pStyle w:val="ListParagraph"/>
        <w:numPr>
          <w:ilvl w:val="0"/>
          <w:numId w:val="1"/>
        </w:numPr>
      </w:pPr>
      <w:r>
        <w:t>Is</w:t>
      </w:r>
      <w:r w:rsidR="0069795B">
        <w:t>a</w:t>
      </w:r>
      <w:r>
        <w:t xml:space="preserve">iah is said to have 2 children : </w:t>
      </w:r>
      <w:r w:rsidR="0069795B">
        <w:t>Maher-</w:t>
      </w:r>
      <w:proofErr w:type="spellStart"/>
      <w:r w:rsidR="0069795B">
        <w:t>shalal</w:t>
      </w:r>
      <w:proofErr w:type="spellEnd"/>
      <w:r w:rsidR="0069795B">
        <w:t>-hash-</w:t>
      </w:r>
      <w:proofErr w:type="spellStart"/>
      <w:r w:rsidR="0069795B">
        <w:t>baz</w:t>
      </w:r>
      <w:proofErr w:type="spellEnd"/>
      <w:r>
        <w:t xml:space="preserve"> (God controls the destiny of all nations)</w:t>
      </w:r>
      <w:r w:rsidR="0069795B">
        <w:t xml:space="preserve">, </w:t>
      </w:r>
      <w:proofErr w:type="spellStart"/>
      <w:r w:rsidR="0069795B">
        <w:t>S</w:t>
      </w:r>
      <w:r>
        <w:t>heayashu</w:t>
      </w:r>
      <w:proofErr w:type="spellEnd"/>
      <w:r>
        <w:t xml:space="preserve"> (a remnant will return; God will never cast off his people forever, the promise)</w:t>
      </w:r>
    </w:p>
    <w:p w:rsidR="0069795B" w:rsidRDefault="00507C9B" w:rsidP="0069795B">
      <w:pPr>
        <w:pStyle w:val="ListParagraph"/>
        <w:numPr>
          <w:ilvl w:val="1"/>
          <w:numId w:val="1"/>
        </w:numPr>
      </w:pPr>
      <w:r>
        <w:t>A remnant will return, not ever</w:t>
      </w:r>
      <w:r w:rsidR="0069795B">
        <w:t>y</w:t>
      </w:r>
      <w:r>
        <w:t>body—ex)</w:t>
      </w:r>
      <w:r w:rsidR="0069795B">
        <w:t xml:space="preserve"> N</w:t>
      </w:r>
      <w:r>
        <w:t>oah</w:t>
      </w:r>
    </w:p>
    <w:p w:rsidR="00507C9B" w:rsidRDefault="00507C9B" w:rsidP="0069795B">
      <w:pPr>
        <w:pStyle w:val="ListParagraph"/>
        <w:numPr>
          <w:ilvl w:val="1"/>
          <w:numId w:val="1"/>
        </w:numPr>
      </w:pPr>
      <w:r>
        <w:t>God will punish but a rem</w:t>
      </w:r>
      <w:r w:rsidR="0069795B">
        <w:t>n</w:t>
      </w:r>
      <w:r>
        <w:t>ant will return and go on</w:t>
      </w:r>
    </w:p>
    <w:p w:rsidR="0069795B" w:rsidRDefault="0069795B" w:rsidP="0069795B">
      <w:pPr>
        <w:pStyle w:val="ListParagraph"/>
        <w:numPr>
          <w:ilvl w:val="0"/>
          <w:numId w:val="3"/>
        </w:numPr>
      </w:pPr>
      <w:r>
        <w:t>ORACLES AGAINST THE NATIONS</w:t>
      </w:r>
    </w:p>
    <w:p w:rsidR="00507C9B" w:rsidRDefault="00507C9B" w:rsidP="0069795B">
      <w:pPr>
        <w:pStyle w:val="ListParagraph"/>
        <w:numPr>
          <w:ilvl w:val="0"/>
          <w:numId w:val="1"/>
        </w:numPr>
      </w:pPr>
      <w:r>
        <w:t xml:space="preserve">Chapter </w:t>
      </w:r>
      <w:r w:rsidR="0069795B">
        <w:t xml:space="preserve">5:13, </w:t>
      </w:r>
      <w:r>
        <w:t>people going into exile for knowledge</w:t>
      </w:r>
      <w:r w:rsidR="0069795B">
        <w:t>-</w:t>
      </w:r>
      <w:r>
        <w:t xml:space="preserve"> means they don’t</w:t>
      </w:r>
      <w:r w:rsidR="0069795B">
        <w:t xml:space="preserve"> know</w:t>
      </w:r>
      <w:r>
        <w:t xml:space="preserve"> him</w:t>
      </w:r>
    </w:p>
    <w:p w:rsidR="0069795B" w:rsidRDefault="00494740" w:rsidP="00494740">
      <w:pPr>
        <w:pStyle w:val="ListParagraph"/>
        <w:numPr>
          <w:ilvl w:val="0"/>
          <w:numId w:val="1"/>
        </w:numPr>
      </w:pPr>
      <w:r>
        <w:lastRenderedPageBreak/>
        <w:t xml:space="preserve">+ </w:t>
      </w:r>
      <w:r w:rsidR="00507C9B">
        <w:t>Chapter 7:14</w:t>
      </w:r>
      <w:r>
        <w:t>, “</w:t>
      </w:r>
      <w:r w:rsidRPr="00494740">
        <w:t>Therefore the Lord himself will give you a sign: The virgin will conceive and give birth to a son, and will call him Immanuel.</w:t>
      </w:r>
      <w:r>
        <w:t>”</w:t>
      </w:r>
    </w:p>
    <w:p w:rsidR="0069795B" w:rsidRDefault="00507C9B" w:rsidP="0069795B">
      <w:pPr>
        <w:pStyle w:val="ListParagraph"/>
        <w:numPr>
          <w:ilvl w:val="1"/>
          <w:numId w:val="1"/>
        </w:numPr>
      </w:pPr>
      <w:r>
        <w:t xml:space="preserve">Luminous </w:t>
      </w:r>
      <w:r w:rsidR="0069795B">
        <w:t>passages</w:t>
      </w:r>
    </w:p>
    <w:p w:rsidR="00494740" w:rsidRDefault="0069795B" w:rsidP="00494740">
      <w:pPr>
        <w:pStyle w:val="ListParagraph"/>
        <w:numPr>
          <w:ilvl w:val="1"/>
          <w:numId w:val="1"/>
        </w:numPr>
      </w:pPr>
      <w:r>
        <w:t>In E</w:t>
      </w:r>
      <w:r w:rsidR="00507C9B">
        <w:t>n</w:t>
      </w:r>
      <w:r>
        <w:t>g</w:t>
      </w:r>
      <w:r w:rsidR="00507C9B">
        <w:t>lish speaking tradition</w:t>
      </w:r>
      <w:r>
        <w:t>,</w:t>
      </w:r>
      <w:r w:rsidR="00507C9B">
        <w:t xml:space="preserve"> word </w:t>
      </w:r>
      <w:r>
        <w:t>“</w:t>
      </w:r>
      <w:r w:rsidR="00507C9B">
        <w:t>young woman</w:t>
      </w:r>
      <w:r>
        <w:t>”</w:t>
      </w:r>
      <w:r w:rsidR="00507C9B">
        <w:t xml:space="preserve"> has been translated </w:t>
      </w:r>
      <w:r>
        <w:t>“</w:t>
      </w:r>
      <w:r w:rsidR="00507C9B">
        <w:t>virgin</w:t>
      </w:r>
      <w:r>
        <w:t>”</w:t>
      </w:r>
    </w:p>
    <w:p w:rsidR="00507C9B" w:rsidRDefault="00507C9B" w:rsidP="00494740">
      <w:pPr>
        <w:pStyle w:val="ListParagraph"/>
        <w:numPr>
          <w:ilvl w:val="2"/>
          <w:numId w:val="1"/>
        </w:numPr>
      </w:pPr>
      <w:r>
        <w:t xml:space="preserve">The </w:t>
      </w:r>
      <w:r w:rsidR="00494740">
        <w:t xml:space="preserve">God who knows and </w:t>
      </w:r>
      <w:r>
        <w:t>can give signs</w:t>
      </w:r>
      <w:r w:rsidR="00494740">
        <w:t>, “</w:t>
      </w:r>
      <w:r>
        <w:t>I</w:t>
      </w:r>
      <w:r w:rsidR="00494740">
        <w:t>’</w:t>
      </w:r>
      <w:r>
        <w:t xml:space="preserve">m going to give you </w:t>
      </w:r>
      <w:r w:rsidR="00494740">
        <w:t xml:space="preserve">a </w:t>
      </w:r>
      <w:r>
        <w:t xml:space="preserve">sign </w:t>
      </w:r>
      <w:r w:rsidR="00494740">
        <w:t>myself. Behold, her</w:t>
      </w:r>
      <w:r>
        <w:t>e</w:t>
      </w:r>
      <w:r w:rsidR="00494740">
        <w:t xml:space="preserve"> </w:t>
      </w:r>
      <w:r>
        <w:t>is the sign</w:t>
      </w:r>
      <w:r w:rsidR="00494740">
        <w:t>.”</w:t>
      </w:r>
    </w:p>
    <w:p w:rsidR="00494740" w:rsidRDefault="00507C9B" w:rsidP="00494740">
      <w:pPr>
        <w:pStyle w:val="ListParagraph"/>
        <w:numPr>
          <w:ilvl w:val="2"/>
          <w:numId w:val="1"/>
        </w:numPr>
      </w:pPr>
      <w:r>
        <w:t xml:space="preserve">Young </w:t>
      </w:r>
      <w:r w:rsidR="00494740">
        <w:t xml:space="preserve">woman- OMMA- </w:t>
      </w:r>
      <w:r>
        <w:t>says nothing about sexual status o</w:t>
      </w:r>
      <w:r w:rsidR="00494740">
        <w:t xml:space="preserve">f young woman. </w:t>
      </w:r>
    </w:p>
    <w:p w:rsidR="00494740" w:rsidRDefault="00494740" w:rsidP="00494740">
      <w:pPr>
        <w:pStyle w:val="ListParagraph"/>
        <w:numPr>
          <w:ilvl w:val="3"/>
          <w:numId w:val="1"/>
        </w:numPr>
      </w:pPr>
      <w:r>
        <w:t xml:space="preserve">OMMA: </w:t>
      </w:r>
      <w:r w:rsidR="00507C9B">
        <w:t>Virgin, or married woman with a child, simp</w:t>
      </w:r>
      <w:r>
        <w:t>ly  a young woman</w:t>
      </w:r>
    </w:p>
    <w:p w:rsidR="00494740" w:rsidRDefault="00494740" w:rsidP="00494740">
      <w:pPr>
        <w:pStyle w:val="ListParagraph"/>
        <w:numPr>
          <w:ilvl w:val="3"/>
          <w:numId w:val="1"/>
        </w:numPr>
      </w:pPr>
      <w:r>
        <w:t>Translated into G</w:t>
      </w:r>
      <w:r w:rsidR="00507C9B">
        <w:t xml:space="preserve">reek, </w:t>
      </w:r>
      <w:r>
        <w:t>PARTHANOS</w:t>
      </w:r>
    </w:p>
    <w:p w:rsidR="00507C9B" w:rsidRDefault="00507C9B" w:rsidP="00494740">
      <w:pPr>
        <w:pStyle w:val="ListParagraph"/>
        <w:numPr>
          <w:ilvl w:val="4"/>
          <w:numId w:val="1"/>
        </w:numPr>
      </w:pPr>
      <w:r>
        <w:t>Same root, doesn’t always mean virgin but normally does. Why was it t</w:t>
      </w:r>
      <w:r w:rsidR="00494740">
        <w:t>ranslated that w</w:t>
      </w:r>
      <w:r>
        <w:t xml:space="preserve">ay? As a compliment to </w:t>
      </w:r>
      <w:r w:rsidR="00494740">
        <w:t xml:space="preserve">the </w:t>
      </w:r>
      <w:r>
        <w:t>royal bride, she was a virgin</w:t>
      </w:r>
      <w:r w:rsidR="00494740">
        <w:t>.</w:t>
      </w:r>
    </w:p>
    <w:p w:rsidR="00507C9B" w:rsidRDefault="00507C9B" w:rsidP="00494740">
      <w:pPr>
        <w:pStyle w:val="ListParagraph"/>
        <w:numPr>
          <w:ilvl w:val="1"/>
          <w:numId w:val="1"/>
        </w:numPr>
      </w:pPr>
      <w:r>
        <w:t xml:space="preserve">Jesus was born in unusual circumstances, miraculous birth; </w:t>
      </w:r>
      <w:r w:rsidR="00494740">
        <w:t>Looking at Isaiah, they come</w:t>
      </w:r>
      <w:r>
        <w:t xml:space="preserve"> across this passage- </w:t>
      </w:r>
      <w:r w:rsidR="00494740">
        <w:t>(they read in in Greek translation)</w:t>
      </w:r>
    </w:p>
    <w:p w:rsidR="00507C9B" w:rsidRDefault="00507C9B" w:rsidP="00494740">
      <w:pPr>
        <w:pStyle w:val="ListParagraph"/>
        <w:numPr>
          <w:ilvl w:val="2"/>
          <w:numId w:val="1"/>
        </w:numPr>
      </w:pPr>
      <w:r>
        <w:t>Jesus was virgin born and there is a prophecy of him</w:t>
      </w:r>
    </w:p>
    <w:p w:rsidR="00494740" w:rsidRDefault="00507C9B" w:rsidP="00494740">
      <w:pPr>
        <w:pStyle w:val="ListParagraph"/>
        <w:numPr>
          <w:ilvl w:val="3"/>
          <w:numId w:val="1"/>
        </w:numPr>
      </w:pPr>
      <w:r>
        <w:t>At looking at Fulfillment of prophecy:</w:t>
      </w:r>
      <w:r w:rsidR="00494740">
        <w:t xml:space="preserve"> what else could it be? Obvious</w:t>
      </w:r>
    </w:p>
    <w:p w:rsidR="00507C9B" w:rsidRDefault="00494740" w:rsidP="00494740">
      <w:pPr>
        <w:pStyle w:val="ListParagraph"/>
        <w:numPr>
          <w:ilvl w:val="3"/>
          <w:numId w:val="1"/>
        </w:numPr>
      </w:pPr>
      <w:r>
        <w:t>T</w:t>
      </w:r>
      <w:r w:rsidR="00507C9B">
        <w:t>hose</w:t>
      </w:r>
      <w:r>
        <w:t xml:space="preserve"> </w:t>
      </w:r>
      <w:r w:rsidR="00507C9B">
        <w:t xml:space="preserve">who </w:t>
      </w:r>
      <w:r>
        <w:t>d</w:t>
      </w:r>
      <w:r w:rsidR="00507C9B">
        <w:t>idn</w:t>
      </w:r>
      <w:r>
        <w:t>’</w:t>
      </w:r>
      <w:r w:rsidR="00507C9B">
        <w:t>t believe in him</w:t>
      </w:r>
      <w:r>
        <w:t>:</w:t>
      </w:r>
      <w:r w:rsidR="00507C9B">
        <w:t xml:space="preserve"> </w:t>
      </w:r>
      <w:r>
        <w:t>read</w:t>
      </w:r>
      <w:r w:rsidR="00507C9B">
        <w:t xml:space="preserve"> far into it</w:t>
      </w:r>
      <w:r>
        <w:t xml:space="preserve"> and looked at </w:t>
      </w:r>
      <w:r w:rsidR="00507C9B">
        <w:t>translation</w:t>
      </w:r>
      <w:r>
        <w:t>,</w:t>
      </w:r>
      <w:r w:rsidR="00507C9B">
        <w:t xml:space="preserve"> OMMA</w:t>
      </w:r>
      <w:r>
        <w:t>,</w:t>
      </w:r>
      <w:r w:rsidR="00507C9B">
        <w:t xml:space="preserve"> and said sexual st</w:t>
      </w:r>
      <w:r>
        <w:t xml:space="preserve">atus has nothing to do with it; </w:t>
      </w:r>
      <w:proofErr w:type="gramStart"/>
      <w:r>
        <w:t>They</w:t>
      </w:r>
      <w:proofErr w:type="gramEnd"/>
      <w:r>
        <w:t xml:space="preserve"> re-</w:t>
      </w:r>
      <w:r w:rsidR="00507C9B">
        <w:t>did translations to make them more accurate to Hebrew translation.</w:t>
      </w:r>
    </w:p>
    <w:p w:rsidR="00507C9B" w:rsidRDefault="00507C9B" w:rsidP="00494740">
      <w:pPr>
        <w:pStyle w:val="ListParagraph"/>
        <w:numPr>
          <w:ilvl w:val="1"/>
          <w:numId w:val="1"/>
        </w:numPr>
      </w:pPr>
      <w:r>
        <w:t>Jerome: translated to only mean virgin</w:t>
      </w:r>
    </w:p>
    <w:p w:rsidR="00507C9B" w:rsidRDefault="00507C9B" w:rsidP="00494740">
      <w:pPr>
        <w:pStyle w:val="ListParagraph"/>
        <w:numPr>
          <w:ilvl w:val="1"/>
          <w:numId w:val="1"/>
        </w:numPr>
      </w:pPr>
      <w:r>
        <w:t xml:space="preserve">King </w:t>
      </w:r>
      <w:r w:rsidR="00494740">
        <w:t>J</w:t>
      </w:r>
      <w:r>
        <w:t>ames: translated to English, to virgin</w:t>
      </w:r>
    </w:p>
    <w:p w:rsidR="00507C9B" w:rsidRDefault="00507C9B" w:rsidP="00494740">
      <w:pPr>
        <w:pStyle w:val="ListParagraph"/>
        <w:numPr>
          <w:ilvl w:val="2"/>
          <w:numId w:val="1"/>
        </w:numPr>
      </w:pPr>
      <w:r>
        <w:t>Tradition got going</w:t>
      </w:r>
    </w:p>
    <w:p w:rsidR="00507C9B" w:rsidRDefault="00507C9B" w:rsidP="00494740">
      <w:pPr>
        <w:pStyle w:val="ListParagraph"/>
        <w:numPr>
          <w:ilvl w:val="1"/>
          <w:numId w:val="1"/>
        </w:numPr>
      </w:pPr>
      <w:r>
        <w:t>German</w:t>
      </w:r>
      <w:r w:rsidR="00494740">
        <w:t xml:space="preserve"> translation, a L</w:t>
      </w:r>
      <w:r>
        <w:t xml:space="preserve">uther translated to </w:t>
      </w:r>
      <w:r w:rsidR="00494740">
        <w:t>“</w:t>
      </w:r>
      <w:r>
        <w:t>a young woman</w:t>
      </w:r>
      <w:r w:rsidR="00494740">
        <w:t>”</w:t>
      </w:r>
    </w:p>
    <w:p w:rsidR="00507C9B" w:rsidRDefault="00507C9B" w:rsidP="00494740">
      <w:pPr>
        <w:pStyle w:val="ListParagraph"/>
        <w:numPr>
          <w:ilvl w:val="1"/>
          <w:numId w:val="1"/>
        </w:numPr>
      </w:pPr>
      <w:r>
        <w:t>Scattered versions of promise and signs to be given</w:t>
      </w:r>
    </w:p>
    <w:p w:rsidR="00494740" w:rsidRDefault="00494740" w:rsidP="00494740">
      <w:pPr>
        <w:pStyle w:val="ListParagraph"/>
        <w:ind w:left="1440"/>
      </w:pPr>
    </w:p>
    <w:p w:rsidR="00507C9B" w:rsidRDefault="00507C9B" w:rsidP="00494740">
      <w:pPr>
        <w:pStyle w:val="ListParagraph"/>
        <w:numPr>
          <w:ilvl w:val="0"/>
          <w:numId w:val="1"/>
        </w:numPr>
      </w:pPr>
      <w:r>
        <w:t>Chapter 7:11 “</w:t>
      </w:r>
      <w:r w:rsidR="00572DA4">
        <w:t>Ask the Lord your God for a sign…</w:t>
      </w:r>
      <w:r>
        <w:t>”</w:t>
      </w:r>
    </w:p>
    <w:p w:rsidR="00507C9B" w:rsidRDefault="00572DA4" w:rsidP="00572DA4">
      <w:pPr>
        <w:pStyle w:val="ListParagraph"/>
        <w:numPr>
          <w:ilvl w:val="0"/>
          <w:numId w:val="1"/>
        </w:numPr>
      </w:pPr>
      <w:r>
        <w:t>Chapter 11: 9, Promise</w:t>
      </w:r>
      <w:r w:rsidR="00507C9B">
        <w:t xml:space="preserve"> “</w:t>
      </w:r>
      <w:r>
        <w:t>T</w:t>
      </w:r>
      <w:r w:rsidRPr="00572DA4">
        <w:t>he earth will be filled w</w:t>
      </w:r>
      <w:r>
        <w:t>ith the knowledge of the Lord,</w:t>
      </w:r>
      <w:r w:rsidRPr="00572DA4">
        <w:t xml:space="preserve"> as the waters cover the sea.</w:t>
      </w:r>
      <w:r>
        <w:t>”</w:t>
      </w:r>
    </w:p>
    <w:p w:rsidR="00572DA4" w:rsidRDefault="00572DA4" w:rsidP="00572DA4">
      <w:pPr>
        <w:pStyle w:val="ListParagraph"/>
        <w:numPr>
          <w:ilvl w:val="1"/>
          <w:numId w:val="1"/>
        </w:numPr>
      </w:pPr>
      <w:r>
        <w:t xml:space="preserve"> </w:t>
      </w:r>
      <w:r>
        <w:t>Seemed as though history disconfirmed prophecy; religious belief</w:t>
      </w:r>
    </w:p>
    <w:p w:rsidR="00572DA4" w:rsidRDefault="00572DA4" w:rsidP="00572DA4">
      <w:pPr>
        <w:pStyle w:val="ListParagraph"/>
        <w:ind w:left="1440"/>
      </w:pPr>
    </w:p>
    <w:p w:rsidR="00572DA4" w:rsidRDefault="00572DA4" w:rsidP="00572DA4">
      <w:pPr>
        <w:pStyle w:val="ListParagraph"/>
        <w:numPr>
          <w:ilvl w:val="0"/>
          <w:numId w:val="3"/>
        </w:numPr>
      </w:pPr>
      <w:r>
        <w:t>WE’RE GOING HOME</w:t>
      </w:r>
      <w:r>
        <w:t xml:space="preserve"> </w:t>
      </w:r>
    </w:p>
    <w:p w:rsidR="00572DA4" w:rsidRDefault="00572DA4" w:rsidP="00572DA4">
      <w:pPr>
        <w:pStyle w:val="ListParagraph"/>
        <w:ind w:left="1440"/>
      </w:pPr>
    </w:p>
    <w:p w:rsidR="00572DA4" w:rsidRDefault="00572DA4" w:rsidP="00572DA4">
      <w:pPr>
        <w:pStyle w:val="ListParagraph"/>
        <w:numPr>
          <w:ilvl w:val="0"/>
          <w:numId w:val="1"/>
        </w:numPr>
      </w:pPr>
      <w:r>
        <w:t>Chapter 40: Going Home</w:t>
      </w:r>
    </w:p>
    <w:p w:rsidR="00572DA4" w:rsidRDefault="00572DA4" w:rsidP="00572DA4">
      <w:pPr>
        <w:pStyle w:val="ListParagraph"/>
        <w:numPr>
          <w:ilvl w:val="1"/>
          <w:numId w:val="1"/>
        </w:numPr>
      </w:pPr>
      <w:r>
        <w:t>People in exile had a choice; thou</w:t>
      </w:r>
      <w:r>
        <w:t>ghts things a new; came to conc</w:t>
      </w:r>
      <w:r>
        <w:t>l</w:t>
      </w:r>
      <w:r>
        <w:t>u</w:t>
      </w:r>
      <w:r>
        <w:t>s</w:t>
      </w:r>
      <w:r>
        <w:t>i</w:t>
      </w:r>
      <w:r>
        <w:t>on that there is only one God</w:t>
      </w:r>
    </w:p>
    <w:p w:rsidR="00572DA4" w:rsidRDefault="00572DA4" w:rsidP="00572DA4">
      <w:pPr>
        <w:pStyle w:val="ListParagraph"/>
        <w:numPr>
          <w:ilvl w:val="1"/>
          <w:numId w:val="1"/>
        </w:numPr>
      </w:pPr>
      <w:r>
        <w:t xml:space="preserve">Punish the people for lack of social justice; remembered that a remnant shall return </w:t>
      </w:r>
    </w:p>
    <w:p w:rsidR="00572DA4" w:rsidRDefault="00572DA4" w:rsidP="00572DA4">
      <w:pPr>
        <w:pStyle w:val="ListParagraph"/>
        <w:numPr>
          <w:ilvl w:val="2"/>
          <w:numId w:val="1"/>
        </w:numPr>
      </w:pPr>
      <w:r>
        <w:t>Cyrus</w:t>
      </w:r>
      <w:r w:rsidR="00FD2EC0">
        <w:t>-</w:t>
      </w:r>
      <w:r>
        <w:t xml:space="preserve"> the </w:t>
      </w:r>
      <w:r>
        <w:t>P</w:t>
      </w:r>
      <w:r>
        <w:t>ersian who overthrew the Babylonian power and made a decree that the Jews could go home an</w:t>
      </w:r>
      <w:r>
        <w:t>d later on rebuild their temple</w:t>
      </w:r>
    </w:p>
    <w:p w:rsidR="00572DA4" w:rsidRDefault="00FD2EC0" w:rsidP="00572DA4">
      <w:pPr>
        <w:pStyle w:val="ListParagraph"/>
        <w:numPr>
          <w:ilvl w:val="0"/>
          <w:numId w:val="1"/>
        </w:numPr>
      </w:pPr>
      <w:r>
        <w:t>Chapt</w:t>
      </w:r>
      <w:r w:rsidR="00572DA4">
        <w:t xml:space="preserve">er 45:1 </w:t>
      </w:r>
    </w:p>
    <w:p w:rsidR="00FD2EC0" w:rsidRDefault="00FD2EC0" w:rsidP="00572DA4">
      <w:pPr>
        <w:pStyle w:val="ListParagraph"/>
        <w:numPr>
          <w:ilvl w:val="1"/>
          <w:numId w:val="1"/>
        </w:numPr>
      </w:pPr>
      <w:r>
        <w:t>Cyru</w:t>
      </w:r>
      <w:r w:rsidR="00572DA4">
        <w:t>s isn</w:t>
      </w:r>
      <w:r>
        <w:t>’t even a J</w:t>
      </w:r>
      <w:r w:rsidR="00572DA4">
        <w:t>ew, he</w:t>
      </w:r>
      <w:r>
        <w:t>’</w:t>
      </w:r>
      <w:r w:rsidR="00572DA4">
        <w:t xml:space="preserve">s </w:t>
      </w:r>
      <w:r>
        <w:t xml:space="preserve">Persian, and </w:t>
      </w:r>
      <w:r w:rsidR="00572DA4">
        <w:t xml:space="preserve">yet he is called </w:t>
      </w:r>
      <w:r>
        <w:t>G</w:t>
      </w:r>
      <w:r w:rsidR="00572DA4">
        <w:t>od</w:t>
      </w:r>
      <w:r>
        <w:t>’</w:t>
      </w:r>
      <w:r w:rsidR="00572DA4">
        <w:t xml:space="preserve">s </w:t>
      </w:r>
      <w:r>
        <w:t>M</w:t>
      </w:r>
      <w:r w:rsidR="00572DA4">
        <w:t>essiah</w:t>
      </w:r>
    </w:p>
    <w:p w:rsidR="00572DA4" w:rsidRDefault="00572DA4" w:rsidP="00FD2EC0">
      <w:pPr>
        <w:pStyle w:val="ListParagraph"/>
        <w:numPr>
          <w:ilvl w:val="2"/>
          <w:numId w:val="1"/>
        </w:numPr>
      </w:pPr>
      <w:r>
        <w:t>God uses him, an outsider to bring hi</w:t>
      </w:r>
      <w:r w:rsidR="00FD2EC0">
        <w:t>s people home</w:t>
      </w:r>
    </w:p>
    <w:p w:rsidR="00572DA4" w:rsidRDefault="00FD2EC0" w:rsidP="00FD2EC0">
      <w:pPr>
        <w:pStyle w:val="ListParagraph"/>
        <w:numPr>
          <w:ilvl w:val="0"/>
          <w:numId w:val="3"/>
        </w:numPr>
      </w:pPr>
      <w:r>
        <w:t>BEHOLD MY SERVANT</w:t>
      </w:r>
      <w:r w:rsidR="00D83A57">
        <w:t xml:space="preserve"> &amp; 6. WHO MAY BE MY SERVANT?</w:t>
      </w:r>
    </w:p>
    <w:p w:rsidR="00572DA4" w:rsidRDefault="00572DA4" w:rsidP="00FD2EC0">
      <w:pPr>
        <w:pStyle w:val="ListParagraph"/>
        <w:numPr>
          <w:ilvl w:val="0"/>
          <w:numId w:val="1"/>
        </w:numPr>
      </w:pPr>
      <w:r>
        <w:lastRenderedPageBreak/>
        <w:t xml:space="preserve">Servant songs: Israel, </w:t>
      </w:r>
      <w:r w:rsidR="00FD2EC0">
        <w:t>Judea as G</w:t>
      </w:r>
      <w:r>
        <w:t>od</w:t>
      </w:r>
      <w:r w:rsidR="00FD2EC0">
        <w:t>’s suffer</w:t>
      </w:r>
      <w:r>
        <w:t xml:space="preserve">ing servant, on behalf of the knowledge </w:t>
      </w:r>
      <w:r w:rsidR="00FD2EC0">
        <w:t>of G</w:t>
      </w:r>
      <w:r>
        <w:t>od coming to all people</w:t>
      </w:r>
    </w:p>
    <w:p w:rsidR="00FD2EC0" w:rsidRDefault="00572DA4" w:rsidP="00FD2EC0">
      <w:pPr>
        <w:pStyle w:val="ListParagraph"/>
        <w:numPr>
          <w:ilvl w:val="1"/>
          <w:numId w:val="1"/>
        </w:numPr>
      </w:pPr>
      <w:r>
        <w:t>We were pun</w:t>
      </w:r>
      <w:r w:rsidR="00FD2EC0">
        <w:t>ished for what we did but there is</w:t>
      </w:r>
      <w:r>
        <w:t xml:space="preserve"> a s</w:t>
      </w:r>
      <w:r w:rsidR="00FD2EC0">
        <w:t>urplus of suffering</w:t>
      </w:r>
    </w:p>
    <w:p w:rsidR="00572DA4" w:rsidRDefault="00FD2EC0" w:rsidP="00FD2EC0">
      <w:pPr>
        <w:pStyle w:val="ListParagraph"/>
        <w:numPr>
          <w:ilvl w:val="2"/>
          <w:numId w:val="1"/>
        </w:numPr>
      </w:pPr>
      <w:r>
        <w:t xml:space="preserve"> W</w:t>
      </w:r>
      <w:r w:rsidR="00572DA4">
        <w:t>e were sufferi</w:t>
      </w:r>
      <w:r>
        <w:t>ng on behalf of all the nations; parts of privilege of G</w:t>
      </w:r>
      <w:r w:rsidR="00572DA4">
        <w:t>od</w:t>
      </w:r>
      <w:r>
        <w:t>’s chosen</w:t>
      </w:r>
      <w:r w:rsidR="00572DA4">
        <w:t xml:space="preserve"> people is that we were chosen to suffer so that knowledge </w:t>
      </w:r>
      <w:r>
        <w:t>of G</w:t>
      </w:r>
      <w:r w:rsidR="00572DA4">
        <w:t>od would come to all the nations</w:t>
      </w:r>
    </w:p>
    <w:p w:rsidR="00572DA4" w:rsidRDefault="00FD2EC0" w:rsidP="00FD2EC0">
      <w:pPr>
        <w:pStyle w:val="ListParagraph"/>
        <w:numPr>
          <w:ilvl w:val="0"/>
          <w:numId w:val="1"/>
        </w:numPr>
      </w:pPr>
      <w:r>
        <w:t>Chapter</w:t>
      </w:r>
      <w:r w:rsidR="00572DA4">
        <w:t xml:space="preserve"> 49:1-6</w:t>
      </w:r>
      <w:r>
        <w:t xml:space="preserve">, </w:t>
      </w:r>
      <w:r w:rsidR="00D83A57">
        <w:t>The Servant of the Lord</w:t>
      </w:r>
    </w:p>
    <w:p w:rsidR="00572DA4" w:rsidRDefault="00572DA4" w:rsidP="00FD2EC0">
      <w:pPr>
        <w:pStyle w:val="ListParagraph"/>
        <w:numPr>
          <w:ilvl w:val="0"/>
          <w:numId w:val="1"/>
        </w:numPr>
      </w:pPr>
      <w:r>
        <w:t>Chapter 50: 4-11</w:t>
      </w:r>
      <w:r w:rsidR="00D83A57">
        <w:t>, Israel’s Sin and the Servant’s Obedience</w:t>
      </w:r>
    </w:p>
    <w:p w:rsidR="00572DA4" w:rsidRDefault="00572DA4" w:rsidP="00FD2EC0">
      <w:pPr>
        <w:pStyle w:val="ListParagraph"/>
        <w:numPr>
          <w:ilvl w:val="0"/>
          <w:numId w:val="1"/>
        </w:numPr>
      </w:pPr>
      <w:r>
        <w:t>Chapter 52:13</w:t>
      </w:r>
      <w:r w:rsidR="00D83A57">
        <w:t>, The Suffering and Glory of the Servant</w:t>
      </w:r>
    </w:p>
    <w:p w:rsidR="00572DA4" w:rsidRDefault="00FD2EC0" w:rsidP="00FD2EC0">
      <w:pPr>
        <w:pStyle w:val="ListParagraph"/>
        <w:numPr>
          <w:ilvl w:val="0"/>
          <w:numId w:val="1"/>
        </w:numPr>
      </w:pPr>
      <w:r>
        <w:t xml:space="preserve">Chapter </w:t>
      </w:r>
      <w:r w:rsidR="00572DA4">
        <w:t>53:12</w:t>
      </w:r>
    </w:p>
    <w:p w:rsidR="00D83A57" w:rsidRDefault="00572DA4" w:rsidP="00D83A57">
      <w:pPr>
        <w:pStyle w:val="ListParagraph"/>
        <w:numPr>
          <w:ilvl w:val="1"/>
          <w:numId w:val="1"/>
        </w:numPr>
      </w:pPr>
      <w:r>
        <w:t>Soaring language, covenant to the people, new things declared, “we are healed</w:t>
      </w:r>
      <w:r w:rsidR="00D83A57">
        <w:t>”</w:t>
      </w:r>
    </w:p>
    <w:p w:rsidR="00572DA4" w:rsidRDefault="00D83A57" w:rsidP="00D83A57">
      <w:pPr>
        <w:pStyle w:val="ListParagraph"/>
        <w:numPr>
          <w:ilvl w:val="1"/>
          <w:numId w:val="1"/>
        </w:numPr>
      </w:pPr>
      <w:r>
        <w:t>N</w:t>
      </w:r>
      <w:r w:rsidR="00572DA4">
        <w:t>ew</w:t>
      </w:r>
      <w:r>
        <w:t xml:space="preserve"> vision of what it is to serve God-</w:t>
      </w:r>
      <w:r w:rsidR="00572DA4">
        <w:t xml:space="preserve"> suffering may be on behalf of others</w:t>
      </w:r>
      <w:r>
        <w:t xml:space="preserve">; </w:t>
      </w:r>
      <w:proofErr w:type="gramStart"/>
      <w:r>
        <w:t>A</w:t>
      </w:r>
      <w:r w:rsidR="00572DA4">
        <w:t>re</w:t>
      </w:r>
      <w:proofErr w:type="gramEnd"/>
      <w:r w:rsidR="00572DA4">
        <w:t xml:space="preserve"> you willing to bear it? Like </w:t>
      </w:r>
      <w:r>
        <w:t>the figure of M</w:t>
      </w:r>
      <w:r w:rsidR="00572DA4">
        <w:t>oses participates in that</w:t>
      </w:r>
    </w:p>
    <w:p w:rsidR="00572DA4" w:rsidRDefault="00572DA4" w:rsidP="00572DA4">
      <w:pPr>
        <w:pStyle w:val="ListParagraph"/>
      </w:pPr>
    </w:p>
    <w:p w:rsidR="00D83A57" w:rsidRDefault="00D83A57" w:rsidP="00D83A57">
      <w:pPr>
        <w:pStyle w:val="ListParagraph"/>
        <w:numPr>
          <w:ilvl w:val="0"/>
          <w:numId w:val="1"/>
        </w:numPr>
      </w:pPr>
      <w:r>
        <w:t xml:space="preserve">Chapter </w:t>
      </w:r>
      <w:r w:rsidR="00572DA4">
        <w:t xml:space="preserve">56: last </w:t>
      </w:r>
      <w:r>
        <w:t xml:space="preserve">part </w:t>
      </w:r>
      <w:r w:rsidR="00572DA4">
        <w:t>of 2</w:t>
      </w:r>
      <w:r w:rsidR="00572DA4" w:rsidRPr="00D83A57">
        <w:rPr>
          <w:vertAlign w:val="superscript"/>
        </w:rPr>
        <w:t>nd</w:t>
      </w:r>
      <w:r w:rsidR="00572DA4">
        <w:t xml:space="preserve"> half </w:t>
      </w:r>
    </w:p>
    <w:p w:rsidR="00572DA4" w:rsidRDefault="00D83A57" w:rsidP="00D83A57">
      <w:pPr>
        <w:pStyle w:val="ListParagraph"/>
        <w:numPr>
          <w:ilvl w:val="1"/>
          <w:numId w:val="1"/>
        </w:numPr>
      </w:pPr>
      <w:r>
        <w:t>T</w:t>
      </w:r>
      <w:r w:rsidR="00572DA4">
        <w:t>here</w:t>
      </w:r>
      <w:r>
        <w:t>’</w:t>
      </w:r>
      <w:r w:rsidR="00572DA4">
        <w:t xml:space="preserve">s a vision, </w:t>
      </w:r>
      <w:r>
        <w:t>56:</w:t>
      </w:r>
      <w:r w:rsidR="00572DA4">
        <w:t>3</w:t>
      </w:r>
      <w:r>
        <w:t xml:space="preserve">, “Let no </w:t>
      </w:r>
      <w:r w:rsidR="00572DA4">
        <w:t>foreigner</w:t>
      </w:r>
      <w:r>
        <w:t xml:space="preserve"> who is bound to the Lord</w:t>
      </w:r>
      <w:r w:rsidR="00572DA4">
        <w:t xml:space="preserve"> say…”</w:t>
      </w:r>
    </w:p>
    <w:p w:rsidR="00572DA4" w:rsidRDefault="00572DA4" w:rsidP="00D83A57">
      <w:pPr>
        <w:pStyle w:val="ListParagraph"/>
        <w:numPr>
          <w:ilvl w:val="2"/>
          <w:numId w:val="1"/>
        </w:numPr>
      </w:pPr>
      <w:r>
        <w:t xml:space="preserve">Foreigners can come; ever-lasting name; </w:t>
      </w:r>
      <w:r w:rsidR="00D83A57">
        <w:t xml:space="preserve">The </w:t>
      </w:r>
      <w:r>
        <w:t>house shall be called house of prayer for all people</w:t>
      </w:r>
    </w:p>
    <w:p w:rsidR="00572DA4" w:rsidRDefault="00572DA4" w:rsidP="00D83A57">
      <w:pPr>
        <w:pStyle w:val="ListParagraph"/>
        <w:numPr>
          <w:ilvl w:val="0"/>
          <w:numId w:val="1"/>
        </w:numPr>
      </w:pPr>
      <w:r>
        <w:t xml:space="preserve">Among all the talks of Messiahs in Judaism, </w:t>
      </w:r>
      <w:r w:rsidR="00D83A57">
        <w:t>before the people of Jesus</w:t>
      </w:r>
      <w:r>
        <w:t xml:space="preserve">, there was no notion </w:t>
      </w:r>
      <w:r w:rsidR="00D83A57">
        <w:t>of a M</w:t>
      </w:r>
      <w:r>
        <w:t>essiah who fulfilled his Messiahship (role)</w:t>
      </w:r>
      <w:r w:rsidR="00D83A57">
        <w:t xml:space="preserve"> by suffer</w:t>
      </w:r>
      <w:r>
        <w:t>ing and dying.</w:t>
      </w:r>
    </w:p>
    <w:p w:rsidR="00572DA4" w:rsidRDefault="00572DA4" w:rsidP="00D83A57">
      <w:pPr>
        <w:pStyle w:val="ListParagraph"/>
        <w:numPr>
          <w:ilvl w:val="1"/>
          <w:numId w:val="1"/>
        </w:numPr>
      </w:pPr>
      <w:r>
        <w:t>First Commandment</w:t>
      </w:r>
      <w:r w:rsidR="00D83A57">
        <w:t>: LOVE</w:t>
      </w:r>
    </w:p>
    <w:p w:rsidR="00D83A57" w:rsidRDefault="00572DA4" w:rsidP="00D83A57">
      <w:pPr>
        <w:pStyle w:val="ListParagraph"/>
        <w:numPr>
          <w:ilvl w:val="1"/>
          <w:numId w:val="1"/>
        </w:numPr>
      </w:pPr>
      <w:r>
        <w:t>D</w:t>
      </w:r>
      <w:r w:rsidR="00D83A57">
        <w:t>eute</w:t>
      </w:r>
      <w:r>
        <w:t>ronomy 6</w:t>
      </w:r>
      <w:r w:rsidR="00D83A57">
        <w:t>: LOVE</w:t>
      </w:r>
    </w:p>
    <w:p w:rsidR="00D83A57" w:rsidRDefault="00572DA4" w:rsidP="00D83A57">
      <w:pPr>
        <w:pStyle w:val="ListParagraph"/>
        <w:numPr>
          <w:ilvl w:val="1"/>
          <w:numId w:val="1"/>
        </w:numPr>
      </w:pPr>
      <w:r>
        <w:t>Leviticus 19</w:t>
      </w:r>
      <w:r w:rsidR="00D83A57">
        <w:t>: LOVE</w:t>
      </w:r>
    </w:p>
    <w:p w:rsidR="00D83A57" w:rsidRDefault="00D83A57" w:rsidP="00D83A57">
      <w:pPr>
        <w:pStyle w:val="ListParagraph"/>
        <w:ind w:left="1440"/>
      </w:pPr>
    </w:p>
    <w:p w:rsidR="00D83A57" w:rsidRDefault="00D83A57" w:rsidP="00D83A57">
      <w:pPr>
        <w:pStyle w:val="ListParagraph"/>
        <w:ind w:left="1440"/>
      </w:pPr>
    </w:p>
    <w:p w:rsidR="00D83A57" w:rsidRDefault="00D83A57" w:rsidP="00D83A57">
      <w:pPr>
        <w:pStyle w:val="ListParagraph"/>
        <w:numPr>
          <w:ilvl w:val="0"/>
          <w:numId w:val="5"/>
        </w:numPr>
      </w:pPr>
      <w:r>
        <w:t>DISTRESS AND TRIUMPH</w:t>
      </w:r>
      <w:r>
        <w:t xml:space="preserve"> &amp; 8. </w:t>
      </w:r>
      <w:r>
        <w:t>ALL THAT WOULD REND THE HEAVENS</w:t>
      </w:r>
    </w:p>
    <w:p w:rsidR="00D83A57" w:rsidRDefault="00D83A57" w:rsidP="00D83A57">
      <w:r>
        <w:tab/>
        <w:t xml:space="preserve">- </w:t>
      </w:r>
      <w:r w:rsidR="00572DA4">
        <w:t>Bickering,</w:t>
      </w:r>
      <w:r>
        <w:t xml:space="preserve"> honesty, hypocrisy </w:t>
      </w:r>
    </w:p>
    <w:p w:rsidR="00D83A57" w:rsidRDefault="00D83A57" w:rsidP="00D83A57">
      <w:r>
        <w:tab/>
        <w:t xml:space="preserve">-  </w:t>
      </w:r>
      <w:r w:rsidR="00572DA4">
        <w:t>Language of huge distress</w:t>
      </w:r>
    </w:p>
    <w:p w:rsidR="00572DA4" w:rsidRDefault="00D83A57" w:rsidP="00D83A57">
      <w:r>
        <w:tab/>
      </w:r>
      <w:r>
        <w:tab/>
        <w:t xml:space="preserve">Isaiah 59 </w:t>
      </w:r>
      <w:r w:rsidRPr="00D83A57">
        <w:t>Sin, Confession and Redemption</w:t>
      </w:r>
    </w:p>
    <w:p w:rsidR="00D83A57" w:rsidRDefault="00D83A57" w:rsidP="00D83A57">
      <w:pPr>
        <w:pStyle w:val="ListParagraph"/>
        <w:numPr>
          <w:ilvl w:val="2"/>
          <w:numId w:val="1"/>
        </w:numPr>
      </w:pPr>
      <w:r>
        <w:t>Isaiah 59:9, “</w:t>
      </w:r>
      <w:r>
        <w:t>So justice is far from us,</w:t>
      </w:r>
      <w:r>
        <w:t xml:space="preserve"> </w:t>
      </w:r>
      <w:r>
        <w:t>and righteousness does not reach us.</w:t>
      </w:r>
      <w:r>
        <w:t xml:space="preserve"> </w:t>
      </w:r>
      <w:r>
        <w:t>We look for light, but all is darkness;</w:t>
      </w:r>
      <w:r>
        <w:t xml:space="preserve"> </w:t>
      </w:r>
      <w:r>
        <w:t>for brightness, but we walk in deep shadows.</w:t>
      </w:r>
      <w:r>
        <w:t>”</w:t>
      </w:r>
    </w:p>
    <w:p w:rsidR="00572DA4" w:rsidRDefault="00572DA4" w:rsidP="00D83A57">
      <w:pPr>
        <w:pStyle w:val="ListParagraph"/>
        <w:numPr>
          <w:ilvl w:val="0"/>
          <w:numId w:val="1"/>
        </w:numPr>
      </w:pPr>
      <w:r>
        <w:t xml:space="preserve">Plea </w:t>
      </w:r>
      <w:r w:rsidR="00D83A57">
        <w:t>to G</w:t>
      </w:r>
      <w:r>
        <w:t>od “that you would rend the heavens”</w:t>
      </w:r>
    </w:p>
    <w:p w:rsidR="00572DA4" w:rsidRDefault="00572DA4" w:rsidP="00D83A57">
      <w:pPr>
        <w:pStyle w:val="ListParagraph"/>
        <w:numPr>
          <w:ilvl w:val="1"/>
          <w:numId w:val="1"/>
        </w:numPr>
      </w:pPr>
      <w:r>
        <w:t>Visions that God will make it alright</w:t>
      </w:r>
    </w:p>
    <w:p w:rsidR="00572DA4" w:rsidRDefault="00D83A57" w:rsidP="00D83A57">
      <w:pPr>
        <w:pStyle w:val="ListParagraph"/>
        <w:numPr>
          <w:ilvl w:val="2"/>
          <w:numId w:val="1"/>
        </w:numPr>
      </w:pPr>
      <w:r>
        <w:t xml:space="preserve">Isaiah </w:t>
      </w:r>
      <w:r w:rsidR="00572DA4">
        <w:t>65: 25</w:t>
      </w:r>
      <w:r>
        <w:t>, “</w:t>
      </w:r>
      <w:r>
        <w:t>The wolf and the lamb will feed together,</w:t>
      </w:r>
      <w:r>
        <w:t xml:space="preserve"> </w:t>
      </w:r>
      <w:r>
        <w:t>and the lion will eat straw like the ox,</w:t>
      </w:r>
      <w:r>
        <w:t xml:space="preserve"> </w:t>
      </w:r>
      <w:r>
        <w:t>and dust will be the serpent’s food.</w:t>
      </w:r>
      <w:r>
        <w:t xml:space="preserve"> T</w:t>
      </w:r>
      <w:r>
        <w:t>hey will neither harm nor destroy</w:t>
      </w:r>
      <w:r>
        <w:t xml:space="preserve"> on all my holy mountain</w:t>
      </w:r>
      <w:r>
        <w:t>”</w:t>
      </w:r>
    </w:p>
    <w:p w:rsidR="00572DA4" w:rsidRDefault="00572DA4" w:rsidP="00D83A57">
      <w:pPr>
        <w:pStyle w:val="ListParagraph"/>
        <w:numPr>
          <w:ilvl w:val="2"/>
          <w:numId w:val="1"/>
        </w:numPr>
      </w:pPr>
      <w:r>
        <w:t xml:space="preserve">All </w:t>
      </w:r>
      <w:r w:rsidR="00D83A57">
        <w:t>nations will come to worship G</w:t>
      </w:r>
      <w:r>
        <w:t xml:space="preserve">od and join in justice  </w:t>
      </w:r>
    </w:p>
    <w:p w:rsidR="00572DA4" w:rsidRDefault="00572DA4" w:rsidP="00572DA4">
      <w:pPr>
        <w:ind w:left="360"/>
      </w:pPr>
    </w:p>
    <w:p w:rsidR="00507C9B" w:rsidRDefault="00507C9B" w:rsidP="00507C9B"/>
    <w:p w:rsidR="000E729F" w:rsidRDefault="000E729F" w:rsidP="000E729F"/>
    <w:p w:rsidR="00A205ED" w:rsidRDefault="00A205ED"/>
    <w:sectPr w:rsidR="00A20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40E5"/>
    <w:multiLevelType w:val="hybridMultilevel"/>
    <w:tmpl w:val="59B04ECC"/>
    <w:lvl w:ilvl="0" w:tplc="22C09E5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91BF0"/>
    <w:multiLevelType w:val="hybridMultilevel"/>
    <w:tmpl w:val="99A4C006"/>
    <w:lvl w:ilvl="0" w:tplc="97286B4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9144FD"/>
    <w:multiLevelType w:val="hybridMultilevel"/>
    <w:tmpl w:val="207EE69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454369A"/>
    <w:multiLevelType w:val="hybridMultilevel"/>
    <w:tmpl w:val="7B5CEF7C"/>
    <w:lvl w:ilvl="0" w:tplc="226E57B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2491B"/>
    <w:multiLevelType w:val="hybridMultilevel"/>
    <w:tmpl w:val="E06A0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ED"/>
    <w:rsid w:val="000E729F"/>
    <w:rsid w:val="001E265B"/>
    <w:rsid w:val="001F28D1"/>
    <w:rsid w:val="00494740"/>
    <w:rsid w:val="00507C9B"/>
    <w:rsid w:val="00572DA4"/>
    <w:rsid w:val="0069795B"/>
    <w:rsid w:val="00931B2A"/>
    <w:rsid w:val="00A205ED"/>
    <w:rsid w:val="00AB257A"/>
    <w:rsid w:val="00B30EEF"/>
    <w:rsid w:val="00BE4CF3"/>
    <w:rsid w:val="00D83A57"/>
    <w:rsid w:val="00E067A8"/>
    <w:rsid w:val="00FD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39ADC-3BB7-4E2A-9709-DEF0F08B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Razo</dc:creator>
  <cp:keywords/>
  <dc:description/>
  <cp:lastModifiedBy>Ariana Razo</cp:lastModifiedBy>
  <cp:revision>3</cp:revision>
  <dcterms:created xsi:type="dcterms:W3CDTF">2020-05-11T19:26:00Z</dcterms:created>
  <dcterms:modified xsi:type="dcterms:W3CDTF">2020-05-11T22:21:00Z</dcterms:modified>
</cp:coreProperties>
</file>