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F59D2" w14:textId="39947702" w:rsidR="001E0A10" w:rsidRDefault="001E0A10" w:rsidP="001E0A1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Agenda for ENGL 115: May 4</w:t>
      </w:r>
    </w:p>
    <w:p w14:paraId="7EC5ADDE" w14:textId="77777777" w:rsidR="001E0A10" w:rsidRDefault="001E0A10" w:rsidP="001E0A1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Announcements/Clarifications: </w:t>
      </w:r>
    </w:p>
    <w:p w14:paraId="00AC2306" w14:textId="77777777" w:rsidR="001E0A10" w:rsidRDefault="001E0A10" w:rsidP="001E0A10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I </w:t>
      </w:r>
      <w:r>
        <w:rPr>
          <w:rFonts w:ascii="Times New Roman" w:eastAsia="Times New Roman" w:hAnsi="Times New Roman" w:cs="Times New Roman"/>
          <w:sz w:val="40"/>
          <w:szCs w:val="40"/>
        </w:rPr>
        <w:t>continue to be concerned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 that you are all okay; my hope is that we can just come through this semester with you learning all that I can teach. 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For 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any work/assignments you have not managed, please submit it as you are able. </w:t>
      </w:r>
      <w:r w:rsidRPr="00093BC6">
        <w:rPr>
          <w:rFonts w:ascii="Times New Roman" w:eastAsia="Times New Roman" w:hAnsi="Times New Roman" w:cs="Times New Roman"/>
          <w:b/>
          <w:bCs/>
          <w:sz w:val="40"/>
          <w:szCs w:val="40"/>
        </w:rPr>
        <w:t>Don’t worry about being assessed as “late.”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 These times are so unprecedented and what are important: life and health; those we love. </w:t>
      </w:r>
      <w:r>
        <w:rPr>
          <w:rFonts w:ascii="Times New Roman" w:eastAsia="Times New Roman" w:hAnsi="Times New Roman" w:cs="Times New Roman"/>
          <w:sz w:val="40"/>
          <w:szCs w:val="40"/>
        </w:rPr>
        <w:t>I want to give you the credit and acknowledgement of your work that I can.</w:t>
      </w:r>
    </w:p>
    <w:p w14:paraId="66C85CF1" w14:textId="77777777" w:rsidR="001E0A10" w:rsidRPr="00C52E32" w:rsidRDefault="001E0A10" w:rsidP="001E0A1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Assignments to submit: The 1</w:t>
      </w:r>
      <w:r w:rsidRPr="00C52E32">
        <w:rPr>
          <w:rFonts w:ascii="Times New Roman" w:hAnsi="Times New Roman" w:cs="Times New Roman"/>
          <w:sz w:val="40"/>
          <w:szCs w:val="40"/>
        </w:rPr>
        <w:t>-2-page commentary on “your” prophet discussing: the call of the prophet, the central message (s), imagery or lines you like, the significant motifs/ideas you think are worth remembering, and any ideas you got from the presentation on Prophets from Monday, April 6 Here are the prophets you were assigned:</w:t>
      </w:r>
    </w:p>
    <w:p w14:paraId="2FA2797F" w14:textId="77777777" w:rsidR="001E0A10" w:rsidRPr="00296139" w:rsidRDefault="001E0A10" w:rsidP="001E0A1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71BCA51" w14:textId="77777777" w:rsidR="001E0A10" w:rsidRDefault="001E0A10" w:rsidP="001E0A10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Amos:</w:t>
      </w:r>
      <w:r>
        <w:rPr>
          <w:rFonts w:ascii="Times New Roman" w:hAnsi="Times New Roman" w:cs="Times New Roman"/>
          <w:sz w:val="40"/>
          <w:szCs w:val="40"/>
        </w:rPr>
        <w:t xml:space="preserve"> Madison, Joseph, Kayla L., Sarah N., </w:t>
      </w:r>
      <w:proofErr w:type="spellStart"/>
      <w:r>
        <w:rPr>
          <w:rFonts w:ascii="Times New Roman" w:hAnsi="Times New Roman" w:cs="Times New Roman"/>
          <w:sz w:val="40"/>
          <w:szCs w:val="40"/>
        </w:rPr>
        <w:t>KatherineV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502D3C59" w14:textId="77777777" w:rsidR="001E0A10" w:rsidRPr="00296139" w:rsidRDefault="001E0A10" w:rsidP="001E0A1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27101A3" w14:textId="77777777" w:rsidR="001E0A10" w:rsidRDefault="001E0A10" w:rsidP="001E0A10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Hosea</w:t>
      </w:r>
      <w:r>
        <w:rPr>
          <w:rFonts w:ascii="Times New Roman" w:hAnsi="Times New Roman" w:cs="Times New Roman"/>
          <w:sz w:val="40"/>
          <w:szCs w:val="40"/>
        </w:rPr>
        <w:t xml:space="preserve">: Jazmin, Kenny, Jesse, Ariana, Catherine T., </w:t>
      </w:r>
    </w:p>
    <w:p w14:paraId="7458CC36" w14:textId="77777777" w:rsidR="001E0A10" w:rsidRPr="00296139" w:rsidRDefault="001E0A10" w:rsidP="001E0A1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D9F3984" w14:textId="77777777" w:rsidR="001E0A10" w:rsidRDefault="001E0A10" w:rsidP="001E0A10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Habakkuk: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Saraah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D., Kaylin G., Archie, Erykah</w:t>
      </w:r>
    </w:p>
    <w:p w14:paraId="306E4735" w14:textId="77777777" w:rsidR="001E0A10" w:rsidRPr="00911D7C" w:rsidRDefault="001E0A10" w:rsidP="001E0A1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1AE9652" w14:textId="77777777" w:rsidR="001E0A10" w:rsidRDefault="001E0A10" w:rsidP="001E0A10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Jonah: </w:t>
      </w:r>
      <w:r>
        <w:rPr>
          <w:rFonts w:ascii="Times New Roman" w:hAnsi="Times New Roman" w:cs="Times New Roman"/>
          <w:sz w:val="40"/>
          <w:szCs w:val="40"/>
        </w:rPr>
        <w:t>Dan, Paulina, Julissa, Chantel</w:t>
      </w:r>
    </w:p>
    <w:p w14:paraId="71C98800" w14:textId="77777777" w:rsidR="001E0A10" w:rsidRPr="00E76256" w:rsidRDefault="001E0A10" w:rsidP="001E0A1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B735B63" w14:textId="77777777" w:rsidR="001E0A10" w:rsidRPr="00E76256" w:rsidRDefault="001E0A10" w:rsidP="001E0A1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E76256">
        <w:rPr>
          <w:rFonts w:ascii="Times New Roman" w:hAnsi="Times New Roman" w:cs="Times New Roman"/>
          <w:sz w:val="40"/>
          <w:szCs w:val="40"/>
        </w:rPr>
        <w:t>The 1-2-page paper on a Psalm of your choice</w:t>
      </w:r>
    </w:p>
    <w:p w14:paraId="7385DAAD" w14:textId="77777777" w:rsidR="001E0A10" w:rsidRPr="00C401E8" w:rsidRDefault="001E0A10" w:rsidP="001E0A10">
      <w:pPr>
        <w:pStyle w:val="ListParagraph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71230665" w14:textId="77777777" w:rsidR="001E0A10" w:rsidRPr="00E76256" w:rsidRDefault="001E0A10" w:rsidP="001E0A1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E76256">
        <w:rPr>
          <w:rFonts w:ascii="Times New Roman" w:hAnsi="Times New Roman" w:cs="Times New Roman"/>
          <w:sz w:val="40"/>
          <w:szCs w:val="40"/>
        </w:rPr>
        <w:t>I’m revising the requirements for the 4</w:t>
      </w:r>
      <w:r w:rsidRPr="00E76256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Pr="00E76256">
        <w:rPr>
          <w:rFonts w:ascii="Times New Roman" w:hAnsi="Times New Roman" w:cs="Times New Roman"/>
          <w:sz w:val="40"/>
          <w:szCs w:val="40"/>
        </w:rPr>
        <w:t xml:space="preserve"> credit enhancement; that 20% of your grade will consist of the 1-2</w:t>
      </w:r>
      <w:r>
        <w:rPr>
          <w:rFonts w:ascii="Times New Roman" w:hAnsi="Times New Roman" w:cs="Times New Roman"/>
          <w:sz w:val="40"/>
          <w:szCs w:val="40"/>
        </w:rPr>
        <w:t>-</w:t>
      </w:r>
      <w:r w:rsidRPr="00E76256">
        <w:rPr>
          <w:rFonts w:ascii="Times New Roman" w:hAnsi="Times New Roman" w:cs="Times New Roman"/>
          <w:sz w:val="40"/>
          <w:szCs w:val="40"/>
        </w:rPr>
        <w:t>page paper on a psalm of your choice; the prophet paper/presentation; and the response to the oral presentations</w:t>
      </w:r>
    </w:p>
    <w:p w14:paraId="67B95217" w14:textId="77777777" w:rsidR="001E0A10" w:rsidRPr="00E76256" w:rsidRDefault="001E0A10" w:rsidP="001E0A10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4B8F30DE" w14:textId="77777777" w:rsidR="001E0A10" w:rsidRDefault="001E0A10" w:rsidP="001E0A1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Key Quotes are including #8 – your oral presentations on a chapter from Isaiah; #9 – your “chat” comment on the Gospels accredited to Mark and John; # 10 a “chat” response on the Book of Revelation (on May 6)</w:t>
      </w:r>
    </w:p>
    <w:p w14:paraId="4F529FCC" w14:textId="77777777" w:rsidR="001E0A10" w:rsidRPr="00E76256" w:rsidRDefault="001E0A10" w:rsidP="001E0A10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2FC92536" w14:textId="77777777" w:rsidR="001E0A10" w:rsidRDefault="001E0A10" w:rsidP="001E0A1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Essay 2 is worth 15% of your grade – due May 11 (accepted no later than May 15)</w:t>
      </w:r>
    </w:p>
    <w:p w14:paraId="52A542C3" w14:textId="77777777" w:rsidR="001E0A10" w:rsidRPr="00E76256" w:rsidRDefault="001E0A10" w:rsidP="001E0A10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28FF0AE2" w14:textId="77777777" w:rsidR="001E0A10" w:rsidRDefault="001E0A10" w:rsidP="001E0A1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Oral presentation – the last group will present on May 11 – earns 5% of your grade</w:t>
      </w:r>
    </w:p>
    <w:p w14:paraId="5B5143FC" w14:textId="77777777" w:rsidR="001E0A10" w:rsidRPr="00E76256" w:rsidRDefault="001E0A10" w:rsidP="001E0A10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7AA0A1D" w14:textId="77777777" w:rsidR="001E0A10" w:rsidRDefault="001E0A10" w:rsidP="001E0A1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Final exam – </w:t>
      </w:r>
      <w:r>
        <w:rPr>
          <w:rFonts w:ascii="Times New Roman" w:hAnsi="Times New Roman" w:cs="Times New Roman"/>
          <w:b/>
          <w:bCs/>
          <w:sz w:val="40"/>
          <w:szCs w:val="40"/>
        </w:rPr>
        <w:t>Tuesday, May 19 from 9:45-12:00</w:t>
      </w:r>
      <w:r>
        <w:rPr>
          <w:rFonts w:ascii="Times New Roman" w:hAnsi="Times New Roman" w:cs="Times New Roman"/>
          <w:sz w:val="40"/>
          <w:szCs w:val="40"/>
        </w:rPr>
        <w:t xml:space="preserve"> – earns 10% of your grade</w:t>
      </w:r>
    </w:p>
    <w:p w14:paraId="3152E622" w14:textId="77777777" w:rsidR="001E0A10" w:rsidRPr="00E76256" w:rsidRDefault="001E0A10" w:rsidP="001E0A10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45379E5" w14:textId="77777777" w:rsidR="001E0A10" w:rsidRPr="00E76256" w:rsidRDefault="001E0A10" w:rsidP="001E0A1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SSW – the last one is the 1-2-page draft of ideas for the final essay – earns 10% of your grade</w:t>
      </w:r>
    </w:p>
    <w:p w14:paraId="21783457" w14:textId="77777777" w:rsidR="001E0A10" w:rsidRDefault="001E0A10" w:rsidP="001E0A10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1B7CA189" w14:textId="12746606" w:rsidR="001E0A10" w:rsidRPr="0000044B" w:rsidRDefault="001E0A10" w:rsidP="001E0A10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2.</w:t>
      </w:r>
      <w:r w:rsidRPr="00C52E32">
        <w:rPr>
          <w:rFonts w:ascii="Times New Roman" w:eastAsia="Times New Roman" w:hAnsi="Times New Roman" w:cs="Times New Roman"/>
          <w:sz w:val="40"/>
          <w:szCs w:val="40"/>
        </w:rPr>
        <w:t xml:space="preserve">Today,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Mon</w:t>
      </w:r>
      <w:r w:rsidRPr="00C52E3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day,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May 4</w:t>
      </w:r>
      <w:r w:rsidRPr="00C52E32">
        <w:rPr>
          <w:rFonts w:ascii="Times New Roman" w:eastAsia="Times New Roman" w:hAnsi="Times New Roman" w:cs="Times New Roman"/>
          <w:sz w:val="40"/>
          <w:szCs w:val="40"/>
        </w:rPr>
        <w:t>: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Overview and presentation of Letters and Romans 1-11; </w:t>
      </w:r>
      <w:r w:rsidR="000C7A4E">
        <w:rPr>
          <w:rFonts w:ascii="Times New Roman" w:eastAsia="Times New Roman" w:hAnsi="Times New Roman" w:cs="Times New Roman"/>
          <w:sz w:val="40"/>
          <w:szCs w:val="40"/>
        </w:rPr>
        <w:t>I Corinthians: 1-5, 7, 11-13, 15; Galati</w:t>
      </w:r>
      <w:r w:rsidR="00912202">
        <w:rPr>
          <w:rFonts w:ascii="Times New Roman" w:eastAsia="Times New Roman" w:hAnsi="Times New Roman" w:cs="Times New Roman"/>
          <w:sz w:val="40"/>
          <w:szCs w:val="40"/>
        </w:rPr>
        <w:t>a</w:t>
      </w:r>
      <w:r w:rsidR="000C7A4E">
        <w:rPr>
          <w:rFonts w:ascii="Times New Roman" w:eastAsia="Times New Roman" w:hAnsi="Times New Roman" w:cs="Times New Roman"/>
          <w:sz w:val="40"/>
          <w:szCs w:val="40"/>
        </w:rPr>
        <w:t>ns 4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– covering as much as we can—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4:45 – 5: 40</w:t>
      </w:r>
    </w:p>
    <w:p w14:paraId="174DB387" w14:textId="79BBD9F7" w:rsidR="001E0A10" w:rsidRPr="0000044B" w:rsidRDefault="001E0A10" w:rsidP="001E0A10">
      <w:pPr>
        <w:ind w:left="36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3. </w:t>
      </w:r>
      <w:r w:rsidRPr="0000044B">
        <w:rPr>
          <w:rFonts w:ascii="Times New Roman" w:eastAsia="Times New Roman" w:hAnsi="Times New Roman" w:cs="Times New Roman"/>
          <w:sz w:val="40"/>
          <w:szCs w:val="40"/>
        </w:rPr>
        <w:t xml:space="preserve">For </w:t>
      </w:r>
      <w:r w:rsidR="000C7A4E">
        <w:rPr>
          <w:rFonts w:ascii="Times New Roman" w:eastAsia="Times New Roman" w:hAnsi="Times New Roman" w:cs="Times New Roman"/>
          <w:sz w:val="40"/>
          <w:szCs w:val="40"/>
        </w:rPr>
        <w:t>Wednes</w:t>
      </w:r>
      <w:r w:rsidRPr="0000044B">
        <w:rPr>
          <w:rFonts w:ascii="Times New Roman" w:eastAsia="Times New Roman" w:hAnsi="Times New Roman" w:cs="Times New Roman"/>
          <w:sz w:val="40"/>
          <w:szCs w:val="40"/>
        </w:rPr>
        <w:t xml:space="preserve">day, May </w:t>
      </w:r>
      <w:r w:rsidR="000C7A4E">
        <w:rPr>
          <w:rFonts w:ascii="Times New Roman" w:eastAsia="Times New Roman" w:hAnsi="Times New Roman" w:cs="Times New Roman"/>
          <w:sz w:val="40"/>
          <w:szCs w:val="40"/>
        </w:rPr>
        <w:t>6</w:t>
      </w:r>
      <w:r w:rsidRPr="0000044B">
        <w:rPr>
          <w:rFonts w:ascii="Times New Roman" w:eastAsia="Times New Roman" w:hAnsi="Times New Roman" w:cs="Times New Roman"/>
          <w:sz w:val="40"/>
          <w:szCs w:val="40"/>
        </w:rPr>
        <w:t xml:space="preserve">– Read </w:t>
      </w:r>
      <w:r w:rsidR="000C7A4E">
        <w:rPr>
          <w:rFonts w:ascii="Times New Roman" w:eastAsia="Times New Roman" w:hAnsi="Times New Roman" w:cs="Times New Roman"/>
          <w:sz w:val="40"/>
          <w:szCs w:val="40"/>
        </w:rPr>
        <w:t>Revelation 1-22</w:t>
      </w:r>
      <w:r w:rsidRPr="0000044B">
        <w:rPr>
          <w:rFonts w:ascii="Times New Roman" w:eastAsia="Times New Roman" w:hAnsi="Times New Roman" w:cs="Times New Roman"/>
          <w:sz w:val="40"/>
          <w:szCs w:val="40"/>
        </w:rPr>
        <w:t xml:space="preserve">; Chapters </w:t>
      </w:r>
      <w:r w:rsidR="000C7A4E">
        <w:rPr>
          <w:rFonts w:ascii="Times New Roman" w:eastAsia="Times New Roman" w:hAnsi="Times New Roman" w:cs="Times New Roman"/>
          <w:sz w:val="40"/>
          <w:szCs w:val="40"/>
        </w:rPr>
        <w:t>34</w:t>
      </w:r>
      <w:r w:rsidRPr="0000044B">
        <w:rPr>
          <w:rFonts w:ascii="Times New Roman" w:eastAsia="Times New Roman" w:hAnsi="Times New Roman" w:cs="Times New Roman"/>
          <w:sz w:val="40"/>
          <w:szCs w:val="40"/>
        </w:rPr>
        <w:t>-3</w:t>
      </w:r>
      <w:r w:rsidR="000C7A4E">
        <w:rPr>
          <w:rFonts w:ascii="Times New Roman" w:eastAsia="Times New Roman" w:hAnsi="Times New Roman" w:cs="Times New Roman"/>
          <w:sz w:val="40"/>
          <w:szCs w:val="40"/>
        </w:rPr>
        <w:t>6</w:t>
      </w:r>
      <w:r w:rsidRPr="0000044B">
        <w:rPr>
          <w:rFonts w:ascii="Times New Roman" w:eastAsia="Times New Roman" w:hAnsi="Times New Roman" w:cs="Times New Roman"/>
          <w:sz w:val="40"/>
          <w:szCs w:val="40"/>
        </w:rPr>
        <w:t xml:space="preserve"> from </w:t>
      </w:r>
      <w:r w:rsidRPr="0000044B">
        <w:rPr>
          <w:rFonts w:ascii="Times New Roman" w:eastAsia="Times New Roman" w:hAnsi="Times New Roman" w:cs="Times New Roman"/>
          <w:i/>
          <w:iCs/>
          <w:sz w:val="40"/>
          <w:szCs w:val="40"/>
        </w:rPr>
        <w:t>The Bible and Its Influence</w:t>
      </w:r>
      <w:r w:rsidRPr="0000044B">
        <w:rPr>
          <w:rFonts w:ascii="Times New Roman" w:eastAsia="Times New Roman" w:hAnsi="Times New Roman" w:cs="Times New Roman"/>
          <w:sz w:val="40"/>
          <w:szCs w:val="40"/>
        </w:rPr>
        <w:t xml:space="preserve"> --</w:t>
      </w:r>
      <w:r w:rsidRPr="0000044B">
        <w:rPr>
          <w:rFonts w:ascii="Times New Roman" w:eastAsia="Times New Roman" w:hAnsi="Times New Roman" w:cs="Times New Roman"/>
          <w:b/>
          <w:bCs/>
          <w:sz w:val="40"/>
          <w:szCs w:val="40"/>
        </w:rPr>
        <w:t>5:40-5:45</w:t>
      </w:r>
    </w:p>
    <w:p w14:paraId="1AED02B5" w14:textId="77777777" w:rsidR="001E0A10" w:rsidRDefault="001E0A10" w:rsidP="001E0A1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18DAA3B" w14:textId="77777777" w:rsidR="001E0A10" w:rsidRDefault="001E0A10" w:rsidP="001E0A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8500F" w14:textId="77777777" w:rsidR="001E0A10" w:rsidRDefault="001E0A10" w:rsidP="001E0A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B412E2" w14:textId="77777777" w:rsidR="001E0A10" w:rsidRDefault="001E0A10" w:rsidP="001E0A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455439" w14:textId="77777777" w:rsidR="001E0A10" w:rsidRDefault="001E0A10" w:rsidP="001E0A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BD03AC" w14:textId="77777777" w:rsidR="001E0A10" w:rsidRDefault="001E0A10" w:rsidP="001E0A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42A5CB" w14:textId="77777777" w:rsidR="001E0A10" w:rsidRDefault="001E0A10" w:rsidP="001E0A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DF1B17" w14:textId="77777777" w:rsidR="001E0A10" w:rsidRDefault="001E0A10" w:rsidP="001E0A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1EF9A0" w14:textId="77777777" w:rsidR="001E0A10" w:rsidRDefault="001E0A10" w:rsidP="001E0A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5B6724" w14:textId="77777777" w:rsidR="001E0A10" w:rsidRDefault="001E0A10" w:rsidP="001E0A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90B155" w14:textId="77777777" w:rsidR="001E0A10" w:rsidRDefault="001E0A10" w:rsidP="001E0A1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F00164" w14:textId="77777777" w:rsidR="001E0A10" w:rsidRDefault="001E0A10" w:rsidP="001E0A10"/>
    <w:p w14:paraId="3C722861" w14:textId="77777777" w:rsidR="001E0A10" w:rsidRPr="00093BC6" w:rsidRDefault="001E0A10" w:rsidP="001E0A10">
      <w:pPr>
        <w:rPr>
          <w:rFonts w:ascii="Times New Roman" w:hAnsi="Times New Roman" w:cs="Times New Roman"/>
          <w:sz w:val="40"/>
          <w:szCs w:val="40"/>
        </w:rPr>
      </w:pPr>
    </w:p>
    <w:p w14:paraId="0283DCEC" w14:textId="77777777" w:rsidR="001E0A10" w:rsidRPr="001D32F6" w:rsidRDefault="001E0A10" w:rsidP="001E0A10">
      <w:pPr>
        <w:rPr>
          <w:rFonts w:ascii="Times New Roman" w:hAnsi="Times New Roman" w:cs="Times New Roman"/>
        </w:rPr>
      </w:pPr>
    </w:p>
    <w:p w14:paraId="17BEE862" w14:textId="77777777" w:rsidR="001E0A10" w:rsidRPr="00091DFE" w:rsidRDefault="001E0A10" w:rsidP="001E0A10">
      <w:pPr>
        <w:rPr>
          <w:rFonts w:ascii="Times New Roman" w:hAnsi="Times New Roman" w:cs="Times New Roman"/>
        </w:rPr>
      </w:pPr>
    </w:p>
    <w:p w14:paraId="11E5B63F" w14:textId="77777777" w:rsidR="001E0A10" w:rsidRPr="00B2361B" w:rsidRDefault="001E0A10" w:rsidP="001E0A10">
      <w:pPr>
        <w:rPr>
          <w:rFonts w:ascii="Times New Roman" w:hAnsi="Times New Roman" w:cs="Times New Roman"/>
        </w:rPr>
      </w:pPr>
    </w:p>
    <w:p w14:paraId="348D53AC" w14:textId="77777777" w:rsidR="001E0A10" w:rsidRPr="00E76256" w:rsidRDefault="001E0A10" w:rsidP="001E0A10">
      <w:pPr>
        <w:rPr>
          <w:rFonts w:ascii="Times New Roman" w:hAnsi="Times New Roman" w:cs="Times New Roman"/>
        </w:rPr>
      </w:pPr>
    </w:p>
    <w:p w14:paraId="447B5A73" w14:textId="77777777" w:rsidR="008058C3" w:rsidRPr="001E0A10" w:rsidRDefault="008058C3">
      <w:pPr>
        <w:rPr>
          <w:rFonts w:ascii="Times New Roman" w:hAnsi="Times New Roman" w:cs="Times New Roman"/>
        </w:rPr>
      </w:pPr>
    </w:p>
    <w:sectPr w:rsidR="008058C3" w:rsidRPr="001E0A1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3F212F"/>
    <w:multiLevelType w:val="multilevel"/>
    <w:tmpl w:val="5F7450B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10"/>
    <w:rsid w:val="000C7A4E"/>
    <w:rsid w:val="000D0F83"/>
    <w:rsid w:val="001E0A10"/>
    <w:rsid w:val="001E6BC6"/>
    <w:rsid w:val="006D0E0C"/>
    <w:rsid w:val="0077600A"/>
    <w:rsid w:val="008058C3"/>
    <w:rsid w:val="008506E4"/>
    <w:rsid w:val="00912202"/>
    <w:rsid w:val="00B74634"/>
    <w:rsid w:val="00E9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E6A7D0"/>
  <w15:chartTrackingRefBased/>
  <w15:docId w15:val="{35939BD2-BCE0-D64F-9630-F55A21DD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A10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2020-05-04T19:22:00Z</cp:lastPrinted>
  <dcterms:created xsi:type="dcterms:W3CDTF">2020-05-05T18:16:00Z</dcterms:created>
  <dcterms:modified xsi:type="dcterms:W3CDTF">2020-05-05T18:16:00Z</dcterms:modified>
</cp:coreProperties>
</file>