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B6A6" w14:textId="62F9A602" w:rsidR="0083689D" w:rsidRDefault="0083689D" w:rsidP="0083689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February 2</w:t>
      </w:r>
      <w:r w:rsidR="00674E49">
        <w:rPr>
          <w:rFonts w:ascii="Times New Roman" w:hAnsi="Times New Roman" w:cs="Times New Roman"/>
          <w:b/>
          <w:sz w:val="48"/>
          <w:szCs w:val="48"/>
        </w:rPr>
        <w:t>8</w:t>
      </w:r>
    </w:p>
    <w:p w14:paraId="72B8C901" w14:textId="3F8B7248" w:rsidR="0083689D" w:rsidRPr="00D04663" w:rsidRDefault="0083689D" w:rsidP="0083689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>
        <w:rPr>
          <w:rFonts w:ascii="Times New Roman" w:hAnsi="Times New Roman" w:cs="Times New Roman"/>
          <w:sz w:val="36"/>
          <w:szCs w:val="36"/>
        </w:rPr>
        <w:t>Regarding Key Quotes:</w:t>
      </w:r>
    </w:p>
    <w:p w14:paraId="4918C475" w14:textId="77777777" w:rsidR="00674E49" w:rsidRPr="00674E49" w:rsidRDefault="00674E49" w:rsidP="00674E4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You will submit Key Quotes for March 4, but not on March 11 as it says on the </w:t>
      </w:r>
      <w:proofErr w:type="gramStart"/>
      <w:r>
        <w:rPr>
          <w:rFonts w:ascii="Times New Roman" w:hAnsi="Times New Roman" w:cs="Times New Roman"/>
          <w:sz w:val="36"/>
          <w:szCs w:val="36"/>
        </w:rPr>
        <w:t>syllabus</w:t>
      </w:r>
      <w:proofErr w:type="gramEnd"/>
    </w:p>
    <w:p w14:paraId="37FCFEF8" w14:textId="56358A35" w:rsidR="00711F06" w:rsidRPr="00DD64BE" w:rsidRDefault="00711F06" w:rsidP="00674E4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**</w:t>
      </w:r>
      <w:r>
        <w:rPr>
          <w:rFonts w:ascii="Times New Roman" w:hAnsi="Times New Roman" w:cs="Times New Roman"/>
          <w:sz w:val="36"/>
          <w:szCs w:val="36"/>
        </w:rPr>
        <w:t>Even if you are late, just submit your Key Quotes**</w:t>
      </w:r>
    </w:p>
    <w:p w14:paraId="62C50FC4" w14:textId="433A630C" w:rsidR="00EF49EF" w:rsidRPr="00770496" w:rsidRDefault="00674E49" w:rsidP="0077049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Recap of Numbers and a couple topics to finish: </w:t>
      </w:r>
      <w:r>
        <w:rPr>
          <w:rFonts w:ascii="Times New Roman" w:hAnsi="Times New Roman" w:cs="Times New Roman"/>
          <w:sz w:val="48"/>
          <w:szCs w:val="48"/>
        </w:rPr>
        <w:t>(Ch 11) manna, meat, rebellion; Eldad &amp; Medad; (Ch 12) Miriam &amp; Aaron questioning Moses; (</w:t>
      </w:r>
      <w:proofErr w:type="spellStart"/>
      <w:r>
        <w:rPr>
          <w:rFonts w:ascii="Times New Roman" w:hAnsi="Times New Roman" w:cs="Times New Roman"/>
          <w:sz w:val="48"/>
          <w:szCs w:val="48"/>
        </w:rPr>
        <w:t>Chs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13-14) “spying the land” &amp; dishonest report; Caleb &amp; Joshua; those who will not get into the land; (Ch 15: 32) violator of the Sabbath; (Ch 16): </w:t>
      </w:r>
      <w:proofErr w:type="spellStart"/>
      <w:r>
        <w:rPr>
          <w:rFonts w:ascii="Times New Roman" w:hAnsi="Times New Roman" w:cs="Times New Roman"/>
          <w:sz w:val="48"/>
          <w:szCs w:val="48"/>
        </w:rPr>
        <w:t>Dathan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&amp; </w:t>
      </w:r>
      <w:proofErr w:type="spellStart"/>
      <w:r>
        <w:rPr>
          <w:rFonts w:ascii="Times New Roman" w:hAnsi="Times New Roman" w:cs="Times New Roman"/>
          <w:sz w:val="48"/>
          <w:szCs w:val="48"/>
        </w:rPr>
        <w:t>Abiram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– rebellion; (Ch 20) the downfall of Moses; </w:t>
      </w:r>
      <w:proofErr w:type="spellStart"/>
      <w:r>
        <w:rPr>
          <w:rFonts w:ascii="Times New Roman" w:hAnsi="Times New Roman" w:cs="Times New Roman"/>
          <w:sz w:val="48"/>
          <w:szCs w:val="48"/>
        </w:rPr>
        <w:t>Sihon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king of the Amorites &amp; </w:t>
      </w:r>
      <w:proofErr w:type="spellStart"/>
      <w:r>
        <w:rPr>
          <w:rFonts w:ascii="Times New Roman" w:hAnsi="Times New Roman" w:cs="Times New Roman"/>
          <w:sz w:val="48"/>
          <w:szCs w:val="48"/>
        </w:rPr>
        <w:t>Og</w:t>
      </w:r>
      <w:proofErr w:type="spellEnd"/>
      <w:r>
        <w:rPr>
          <w:rFonts w:ascii="Times New Roman" w:hAnsi="Times New Roman" w:cs="Times New Roman"/>
          <w:sz w:val="48"/>
          <w:szCs w:val="48"/>
        </w:rPr>
        <w:t>, the king of Bashan (Ch 21) poisonous serpents; (</w:t>
      </w:r>
      <w:proofErr w:type="spellStart"/>
      <w:r>
        <w:rPr>
          <w:rFonts w:ascii="Times New Roman" w:hAnsi="Times New Roman" w:cs="Times New Roman"/>
          <w:sz w:val="48"/>
          <w:szCs w:val="48"/>
        </w:rPr>
        <w:t>Chs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22-24) </w:t>
      </w:r>
      <w:proofErr w:type="spellStart"/>
      <w:r>
        <w:rPr>
          <w:rFonts w:ascii="Times New Roman" w:hAnsi="Times New Roman" w:cs="Times New Roman"/>
          <w:sz w:val="48"/>
          <w:szCs w:val="48"/>
        </w:rPr>
        <w:t>Balak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, Balaam, and the talking donkey; (Ch 27) daughters of </w:t>
      </w:r>
      <w:proofErr w:type="spellStart"/>
      <w:r>
        <w:rPr>
          <w:rFonts w:ascii="Times New Roman" w:hAnsi="Times New Roman" w:cs="Times New Roman"/>
          <w:sz w:val="48"/>
          <w:szCs w:val="48"/>
        </w:rPr>
        <w:t>Zelophehad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inheriting; Joshua commissioned; </w:t>
      </w:r>
      <w:r w:rsidR="00770496">
        <w:rPr>
          <w:rFonts w:ascii="Times New Roman" w:hAnsi="Times New Roman" w:cs="Times New Roman"/>
          <w:sz w:val="48"/>
          <w:szCs w:val="48"/>
        </w:rPr>
        <w:t>—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770496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770496">
        <w:rPr>
          <w:rFonts w:ascii="Times New Roman" w:hAnsi="Times New Roman" w:cs="Times New Roman"/>
          <w:b/>
          <w:bCs/>
          <w:sz w:val="48"/>
          <w:szCs w:val="48"/>
        </w:rPr>
        <w:t xml:space="preserve">0 – 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770496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770496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25B2C4CA" w14:textId="1AFFD717" w:rsidR="008925D0" w:rsidRDefault="00674E49" w:rsidP="00674E4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</w:t>
      </w:r>
      <w:r w:rsidR="008925D0" w:rsidRPr="00674E49">
        <w:rPr>
          <w:rFonts w:ascii="Times New Roman" w:hAnsi="Times New Roman" w:cs="Times New Roman"/>
          <w:sz w:val="48"/>
          <w:szCs w:val="48"/>
        </w:rPr>
        <w:t xml:space="preserve">Deuteronomy </w:t>
      </w:r>
      <w:r>
        <w:rPr>
          <w:rFonts w:ascii="Times New Roman" w:hAnsi="Times New Roman" w:cs="Times New Roman"/>
          <w:sz w:val="48"/>
          <w:szCs w:val="48"/>
        </w:rPr>
        <w:t xml:space="preserve">1-13, </w:t>
      </w:r>
      <w:r w:rsidR="008925D0" w:rsidRPr="00674E49">
        <w:rPr>
          <w:rFonts w:ascii="Times New Roman" w:hAnsi="Times New Roman" w:cs="Times New Roman"/>
          <w:sz w:val="48"/>
          <w:szCs w:val="48"/>
        </w:rPr>
        <w:t>15-16, 18-20, 21-23, 25-27, 30-34</w:t>
      </w:r>
      <w:r>
        <w:rPr>
          <w:rFonts w:ascii="Times New Roman" w:hAnsi="Times New Roman" w:cs="Times New Roman"/>
          <w:sz w:val="48"/>
          <w:szCs w:val="48"/>
        </w:rPr>
        <w:t xml:space="preserve"> -- </w:t>
      </w:r>
      <w:r>
        <w:rPr>
          <w:rFonts w:ascii="Times New Roman" w:hAnsi="Times New Roman" w:cs="Times New Roman"/>
          <w:b/>
          <w:bCs/>
          <w:sz w:val="48"/>
          <w:szCs w:val="48"/>
        </w:rPr>
        <w:t>3:2</w:t>
      </w:r>
      <w:r>
        <w:rPr>
          <w:rFonts w:ascii="Times New Roman" w:hAnsi="Times New Roman" w:cs="Times New Roman"/>
          <w:b/>
          <w:bCs/>
          <w:sz w:val="48"/>
          <w:szCs w:val="48"/>
        </w:rPr>
        <w:t>5 – 4:00</w:t>
      </w:r>
    </w:p>
    <w:p w14:paraId="54147230" w14:textId="2FF47C4C" w:rsidR="00674E49" w:rsidRPr="00674E49" w:rsidRDefault="00674E49" w:rsidP="00674E4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Readings for Monday, March 4: Joshua 1-13, 20-24</w:t>
      </w:r>
    </w:p>
    <w:p w14:paraId="687F4FA6" w14:textId="1CF90D04" w:rsidR="0083689D" w:rsidRDefault="0083689D" w:rsidP="0083689D">
      <w:pPr>
        <w:pStyle w:val="ListParagraph"/>
        <w:spacing w:line="276" w:lineRule="auto"/>
      </w:pPr>
    </w:p>
    <w:p w14:paraId="771F85F1" w14:textId="77777777" w:rsidR="0083689D" w:rsidRDefault="0083689D" w:rsidP="0083689D"/>
    <w:p w14:paraId="0F626B4F" w14:textId="77777777" w:rsidR="0083689D" w:rsidRPr="00DC1505" w:rsidRDefault="0083689D" w:rsidP="0083689D">
      <w:pPr>
        <w:rPr>
          <w:rFonts w:ascii="Times New Roman" w:hAnsi="Times New Roman" w:cs="Times New Roman"/>
        </w:rPr>
      </w:pPr>
    </w:p>
    <w:p w14:paraId="4DBB79CF" w14:textId="77777777" w:rsidR="0083689D" w:rsidRPr="004B1359" w:rsidRDefault="0083689D" w:rsidP="0083689D">
      <w:pPr>
        <w:rPr>
          <w:rFonts w:ascii="Times New Roman" w:hAnsi="Times New Roman" w:cs="Times New Roman"/>
        </w:rPr>
      </w:pPr>
    </w:p>
    <w:p w14:paraId="2C3CD850" w14:textId="77777777" w:rsidR="0083689D" w:rsidRDefault="0083689D" w:rsidP="0083689D"/>
    <w:p w14:paraId="35432DEF" w14:textId="77777777" w:rsidR="0083689D" w:rsidRDefault="0083689D" w:rsidP="0083689D"/>
    <w:p w14:paraId="6D45FE7E" w14:textId="77777777" w:rsidR="0083689D" w:rsidRPr="007E1D0B" w:rsidRDefault="0083689D" w:rsidP="0083689D">
      <w:pPr>
        <w:rPr>
          <w:rFonts w:ascii="Times New Roman" w:hAnsi="Times New Roman" w:cs="Times New Roman"/>
        </w:rPr>
      </w:pPr>
    </w:p>
    <w:p w14:paraId="31410B5B" w14:textId="77777777" w:rsidR="0083689D" w:rsidRPr="00D04663" w:rsidRDefault="0083689D" w:rsidP="0083689D">
      <w:pPr>
        <w:rPr>
          <w:rFonts w:ascii="Times New Roman" w:hAnsi="Times New Roman" w:cs="Times New Roman"/>
        </w:rPr>
      </w:pPr>
    </w:p>
    <w:p w14:paraId="275D64F9" w14:textId="77777777" w:rsidR="0083689D" w:rsidRPr="00EC41E7" w:rsidRDefault="0083689D" w:rsidP="0083689D">
      <w:pPr>
        <w:rPr>
          <w:rFonts w:ascii="Times New Roman" w:hAnsi="Times New Roman" w:cs="Times New Roman"/>
        </w:rPr>
      </w:pPr>
    </w:p>
    <w:p w14:paraId="44F75FCD" w14:textId="77777777" w:rsidR="0083689D" w:rsidRPr="005A5823" w:rsidRDefault="0083689D" w:rsidP="0083689D">
      <w:pPr>
        <w:rPr>
          <w:rFonts w:ascii="Times New Roman" w:hAnsi="Times New Roman" w:cs="Times New Roman"/>
        </w:rPr>
      </w:pPr>
    </w:p>
    <w:p w14:paraId="61230FEA" w14:textId="77777777" w:rsidR="0083689D" w:rsidRPr="00A67F4F" w:rsidRDefault="0083689D" w:rsidP="0083689D">
      <w:pPr>
        <w:rPr>
          <w:rFonts w:ascii="Times New Roman" w:hAnsi="Times New Roman" w:cs="Times New Roman"/>
        </w:rPr>
      </w:pPr>
    </w:p>
    <w:p w14:paraId="11BE1415" w14:textId="77777777" w:rsidR="00611DE2" w:rsidRPr="0083689D" w:rsidRDefault="00611DE2">
      <w:pPr>
        <w:rPr>
          <w:rFonts w:ascii="Times New Roman" w:hAnsi="Times New Roman" w:cs="Times New Roman"/>
        </w:rPr>
      </w:pPr>
    </w:p>
    <w:sectPr w:rsidR="00611DE2" w:rsidRPr="0083689D" w:rsidSect="00451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1310">
    <w:abstractNumId w:val="1"/>
  </w:num>
  <w:num w:numId="2" w16cid:durableId="143374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9D"/>
    <w:rsid w:val="000A56F4"/>
    <w:rsid w:val="00366108"/>
    <w:rsid w:val="00451F8E"/>
    <w:rsid w:val="00611DE2"/>
    <w:rsid w:val="00674E49"/>
    <w:rsid w:val="006D43F4"/>
    <w:rsid w:val="00711F06"/>
    <w:rsid w:val="00770496"/>
    <w:rsid w:val="0083689D"/>
    <w:rsid w:val="008925D0"/>
    <w:rsid w:val="00947D7B"/>
    <w:rsid w:val="00B74634"/>
    <w:rsid w:val="00EF49EF"/>
    <w:rsid w:val="00E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1EC39"/>
  <w15:chartTrackingRefBased/>
  <w15:docId w15:val="{DDC1EC65-5BF9-234F-BE79-5CDB47F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cp:lastPrinted>2020-02-26T23:53:00Z</cp:lastPrinted>
  <dcterms:created xsi:type="dcterms:W3CDTF">2024-02-28T01:24:00Z</dcterms:created>
  <dcterms:modified xsi:type="dcterms:W3CDTF">2024-02-28T01:24:00Z</dcterms:modified>
</cp:coreProperties>
</file>