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90E7F" w14:textId="1B14367A" w:rsidR="001D32F6" w:rsidRDefault="001D32F6" w:rsidP="001D32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April 6</w:t>
      </w:r>
    </w:p>
    <w:p w14:paraId="04ADD5E3" w14:textId="77777777" w:rsidR="001D32F6" w:rsidRDefault="001D32F6" w:rsidP="001D32F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 for the next several weeks: </w:t>
      </w:r>
    </w:p>
    <w:p w14:paraId="1BF31E57" w14:textId="3896808B" w:rsidR="001D32F6" w:rsidRDefault="001D32F6" w:rsidP="001D32F6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want to make sure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just want to give you the credit and acknowledgement of your work that I can.</w:t>
      </w:r>
    </w:p>
    <w:p w14:paraId="00CE22BA" w14:textId="77CE9249" w:rsidR="00214489" w:rsidRPr="00093BC6" w:rsidRDefault="00214489" w:rsidP="001D32F6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Clarifications regarding the email from the Provost regarding going for CR/NC</w:t>
      </w:r>
    </w:p>
    <w:p w14:paraId="58DF9DE9" w14:textId="77777777" w:rsidR="001D32F6" w:rsidRDefault="001D32F6" w:rsidP="001D32F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 am </w:t>
      </w:r>
      <w:r w:rsidRPr="00093BC6">
        <w:rPr>
          <w:rFonts w:ascii="Times New Roman" w:hAnsi="Times New Roman" w:cs="Times New Roman"/>
          <w:b/>
          <w:bCs/>
          <w:sz w:val="40"/>
          <w:szCs w:val="40"/>
        </w:rPr>
        <w:t>not</w:t>
      </w:r>
      <w:r>
        <w:rPr>
          <w:rFonts w:ascii="Times New Roman" w:hAnsi="Times New Roman" w:cs="Times New Roman"/>
          <w:sz w:val="40"/>
          <w:szCs w:val="40"/>
        </w:rPr>
        <w:t xml:space="preserve"> requiring any SSWs for the rest of the semester; I want our time via Zoom to be devoted to input and presentations.  What you </w:t>
      </w:r>
      <w:r>
        <w:rPr>
          <w:rFonts w:ascii="Times New Roman" w:hAnsi="Times New Roman" w:cs="Times New Roman"/>
          <w:b/>
          <w:bCs/>
          <w:sz w:val="40"/>
          <w:szCs w:val="40"/>
        </w:rPr>
        <w:t>will</w:t>
      </w:r>
      <w:r>
        <w:rPr>
          <w:rFonts w:ascii="Times New Roman" w:hAnsi="Times New Roman" w:cs="Times New Roman"/>
          <w:sz w:val="40"/>
          <w:szCs w:val="40"/>
        </w:rPr>
        <w:t xml:space="preserve"> do in place of SSW entries are the responses to assigned readings that are coming up.</w:t>
      </w:r>
    </w:p>
    <w:p w14:paraId="1F3AF119" w14:textId="77777777" w:rsidR="00214489" w:rsidRPr="00214489" w:rsidRDefault="001D32F6" w:rsidP="001D32F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296139">
        <w:rPr>
          <w:rFonts w:ascii="Times New Roman" w:hAnsi="Times New Roman" w:cs="Times New Roman"/>
          <w:b/>
          <w:bCs/>
          <w:sz w:val="40"/>
          <w:szCs w:val="40"/>
        </w:rPr>
        <w:t>Monday</w:t>
      </w:r>
      <w:r>
        <w:rPr>
          <w:rFonts w:ascii="Times New Roman" w:hAnsi="Times New Roman" w:cs="Times New Roman"/>
          <w:b/>
          <w:bCs/>
          <w:sz w:val="40"/>
          <w:szCs w:val="40"/>
        </w:rPr>
        <w:t>, April 6</w:t>
      </w:r>
      <w:r w:rsidR="008A673D">
        <w:rPr>
          <w:rFonts w:ascii="Times New Roman" w:hAnsi="Times New Roman" w:cs="Times New Roman"/>
          <w:sz w:val="40"/>
          <w:szCs w:val="40"/>
        </w:rPr>
        <w:t>: I’ll give an overview to the Prophets in general</w:t>
      </w:r>
      <w:r w:rsidR="00214489">
        <w:rPr>
          <w:rFonts w:ascii="Times New Roman" w:hAnsi="Times New Roman" w:cs="Times New Roman"/>
          <w:sz w:val="40"/>
          <w:szCs w:val="40"/>
        </w:rPr>
        <w:t xml:space="preserve"> – </w:t>
      </w:r>
      <w:r w:rsidR="00214489">
        <w:rPr>
          <w:rFonts w:ascii="Times New Roman" w:hAnsi="Times New Roman" w:cs="Times New Roman"/>
          <w:b/>
          <w:bCs/>
          <w:sz w:val="40"/>
          <w:szCs w:val="40"/>
        </w:rPr>
        <w:t>4:35-4:45</w:t>
      </w:r>
    </w:p>
    <w:p w14:paraId="15B9D73A" w14:textId="0A890153" w:rsidR="001D32F6" w:rsidRDefault="00214489" w:rsidP="001D32F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Group Presentations of 4 of the Minor Prophets</w:t>
      </w:r>
      <w:r w:rsidR="001D32F6">
        <w:rPr>
          <w:rFonts w:ascii="Times New Roman" w:hAnsi="Times New Roman" w:cs="Times New Roman"/>
          <w:sz w:val="40"/>
          <w:szCs w:val="40"/>
        </w:rPr>
        <w:t xml:space="preserve"> – each of you </w:t>
      </w:r>
      <w:r>
        <w:rPr>
          <w:rFonts w:ascii="Times New Roman" w:hAnsi="Times New Roman" w:cs="Times New Roman"/>
          <w:sz w:val="40"/>
          <w:szCs w:val="40"/>
        </w:rPr>
        <w:t>were</w:t>
      </w:r>
      <w:r w:rsidR="001D32F6">
        <w:rPr>
          <w:rFonts w:ascii="Times New Roman" w:hAnsi="Times New Roman" w:cs="Times New Roman"/>
          <w:sz w:val="40"/>
          <w:szCs w:val="40"/>
        </w:rPr>
        <w:t xml:space="preserve"> assigned one of 4 prophets. </w:t>
      </w:r>
      <w:r>
        <w:rPr>
          <w:rFonts w:ascii="Times New Roman" w:hAnsi="Times New Roman" w:cs="Times New Roman"/>
          <w:sz w:val="40"/>
          <w:szCs w:val="40"/>
        </w:rPr>
        <w:t>Hopefully you have</w:t>
      </w:r>
      <w:r w:rsidR="001D32F6">
        <w:rPr>
          <w:rFonts w:ascii="Times New Roman" w:hAnsi="Times New Roman" w:cs="Times New Roman"/>
          <w:sz w:val="40"/>
          <w:szCs w:val="40"/>
        </w:rPr>
        <w:t xml:space="preserve"> prepare</w:t>
      </w:r>
      <w:r>
        <w:rPr>
          <w:rFonts w:ascii="Times New Roman" w:hAnsi="Times New Roman" w:cs="Times New Roman"/>
          <w:sz w:val="40"/>
          <w:szCs w:val="40"/>
        </w:rPr>
        <w:t>d</w:t>
      </w:r>
      <w:r w:rsidR="001D32F6">
        <w:rPr>
          <w:rFonts w:ascii="Times New Roman" w:hAnsi="Times New Roman" w:cs="Times New Roman"/>
          <w:sz w:val="40"/>
          <w:szCs w:val="40"/>
        </w:rPr>
        <w:t xml:space="preserve"> a 1-2 page commentary on “your” prophet discussing: the </w:t>
      </w:r>
      <w:r w:rsidR="001D32F6">
        <w:rPr>
          <w:rFonts w:ascii="Times New Roman" w:hAnsi="Times New Roman" w:cs="Times New Roman"/>
          <w:sz w:val="40"/>
          <w:szCs w:val="40"/>
        </w:rPr>
        <w:lastRenderedPageBreak/>
        <w:t>call of the prophet, the central message (s), imagery or lines you like (the prophets are nearly all written in verse; Jonah is an exception – prose/narrative), the significant motifs/ideas you think are worth remembering. Here are the prophets you</w:t>
      </w:r>
      <w:r>
        <w:rPr>
          <w:rFonts w:ascii="Times New Roman" w:hAnsi="Times New Roman" w:cs="Times New Roman"/>
          <w:sz w:val="40"/>
          <w:szCs w:val="40"/>
        </w:rPr>
        <w:t xml:space="preserve"> were </w:t>
      </w:r>
      <w:r w:rsidR="001D32F6">
        <w:rPr>
          <w:rFonts w:ascii="Times New Roman" w:hAnsi="Times New Roman" w:cs="Times New Roman"/>
          <w:sz w:val="40"/>
          <w:szCs w:val="40"/>
        </w:rPr>
        <w:t>assigned:</w:t>
      </w:r>
    </w:p>
    <w:p w14:paraId="15828EE9" w14:textId="77777777" w:rsidR="001D32F6" w:rsidRPr="00296139" w:rsidRDefault="001D32F6" w:rsidP="001D32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CB13505" w14:textId="77777777" w:rsidR="001D32F6" w:rsidRDefault="001D32F6" w:rsidP="001D32F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454BD962" w14:textId="77777777" w:rsidR="001D32F6" w:rsidRPr="00296139" w:rsidRDefault="001D32F6" w:rsidP="001D32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9DF52E8" w14:textId="77777777" w:rsidR="001D32F6" w:rsidRDefault="001D32F6" w:rsidP="001D32F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577C3AA3" w14:textId="77777777" w:rsidR="001D32F6" w:rsidRPr="00296139" w:rsidRDefault="001D32F6" w:rsidP="001D32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E26D6F" w14:textId="77777777" w:rsidR="001D32F6" w:rsidRDefault="001D32F6" w:rsidP="001D32F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308D1C95" w14:textId="77777777" w:rsidR="001D32F6" w:rsidRPr="00911D7C" w:rsidRDefault="001D32F6" w:rsidP="001D32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8E5121" w14:textId="77777777" w:rsidR="001D32F6" w:rsidRPr="00911D7C" w:rsidRDefault="001D32F6" w:rsidP="001D32F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5ECB2006" w14:textId="77777777" w:rsidR="001D32F6" w:rsidRDefault="001D32F6" w:rsidP="001D32F6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57369C6" w14:textId="0FA700A7" w:rsidR="00214489" w:rsidRDefault="00214489" w:rsidP="001D32F6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E</w:t>
      </w:r>
      <w:r w:rsidR="001D32F6">
        <w:rPr>
          <w:rFonts w:ascii="Times New Roman" w:eastAsia="Times New Roman" w:hAnsi="Times New Roman" w:cs="Times New Roman"/>
          <w:sz w:val="40"/>
          <w:szCs w:val="40"/>
        </w:rPr>
        <w:t xml:space="preserve">ach of you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should </w:t>
      </w:r>
      <w:r w:rsidR="001D32F6">
        <w:rPr>
          <w:rFonts w:ascii="Times New Roman" w:eastAsia="Times New Roman" w:hAnsi="Times New Roman" w:cs="Times New Roman"/>
          <w:sz w:val="40"/>
          <w:szCs w:val="40"/>
        </w:rPr>
        <w:t>give a comment or two from your 1-2</w:t>
      </w:r>
      <w:r w:rsidR="009B2753">
        <w:rPr>
          <w:rFonts w:ascii="Times New Roman" w:eastAsia="Times New Roman" w:hAnsi="Times New Roman" w:cs="Times New Roman"/>
          <w:sz w:val="40"/>
          <w:szCs w:val="40"/>
        </w:rPr>
        <w:t>-</w:t>
      </w:r>
      <w:r w:rsidR="001D32F6">
        <w:rPr>
          <w:rFonts w:ascii="Times New Roman" w:eastAsia="Times New Roman" w:hAnsi="Times New Roman" w:cs="Times New Roman"/>
          <w:sz w:val="40"/>
          <w:szCs w:val="40"/>
        </w:rPr>
        <w:t>page response</w:t>
      </w:r>
      <w:r w:rsidR="009B2753"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r w:rsidR="009B2753" w:rsidRP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P</w:t>
      </w:r>
      <w:r w:rsidRP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lease put your video 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so we can see who is presenting.  Thanks!</w:t>
      </w:r>
      <w:r w:rsidR="001D32F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198797F" w14:textId="00D1471F" w:rsidR="001D32F6" w:rsidRDefault="00214489" w:rsidP="001D32F6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 will provide additional commentary to add to what each of you presented.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4:45</w:t>
      </w:r>
      <w:r w:rsid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5:</w:t>
      </w:r>
      <w:r w:rsid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14:paraId="65898BF6" w14:textId="7CB228AB" w:rsidR="00214489" w:rsidRDefault="00214489" w:rsidP="0021448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For class on </w:t>
      </w:r>
      <w:r w:rsidRPr="00214489">
        <w:rPr>
          <w:rFonts w:ascii="Times New Roman" w:eastAsia="Times New Roman" w:hAnsi="Times New Roman" w:cs="Times New Roman"/>
          <w:b/>
          <w:bCs/>
          <w:sz w:val="40"/>
          <w:szCs w:val="40"/>
        </w:rPr>
        <w:t>Wednesday, April 8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please read Isaiah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Chs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. 1-10; then each of you will be responsible for a chapter in “Second” and “Third” Isaiah – your chapter assignments are the following: </w:t>
      </w:r>
    </w:p>
    <w:p w14:paraId="59CF222E" w14:textId="2E08161C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49: Katherine Vu</w:t>
      </w:r>
    </w:p>
    <w:p w14:paraId="0744EC91" w14:textId="1DD49125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50: Catherine T.</w:t>
      </w:r>
    </w:p>
    <w:p w14:paraId="2396E010" w14:textId="66D874D9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51: Chantel</w:t>
      </w:r>
    </w:p>
    <w:p w14:paraId="6F9EB280" w14:textId="7000034C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Ch. 52: Ariana</w:t>
      </w:r>
    </w:p>
    <w:p w14:paraId="4B8B6A2D" w14:textId="2A7EA01F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53: Erykah</w:t>
      </w:r>
    </w:p>
    <w:p w14:paraId="56D17EA8" w14:textId="356D5AF8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54: Sarah N.</w:t>
      </w:r>
    </w:p>
    <w:p w14:paraId="3F479D0F" w14:textId="7C2F87A9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55: Julissa </w:t>
      </w:r>
    </w:p>
    <w:p w14:paraId="467469B0" w14:textId="2B327197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56: Archie</w:t>
      </w:r>
    </w:p>
    <w:p w14:paraId="493C6A06" w14:textId="73BAEAE0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57: Jesse</w:t>
      </w:r>
    </w:p>
    <w:p w14:paraId="64D1832B" w14:textId="7C68AD3F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58: Kayla L.</w:t>
      </w:r>
    </w:p>
    <w:p w14:paraId="56CB3C60" w14:textId="10C763D9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59: Paulina</w:t>
      </w:r>
    </w:p>
    <w:p w14:paraId="4C4E47E2" w14:textId="644976E2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60: Kaylin G.</w:t>
      </w:r>
    </w:p>
    <w:p w14:paraId="7162A825" w14:textId="290EC838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61: Kenny</w:t>
      </w:r>
    </w:p>
    <w:p w14:paraId="3723E117" w14:textId="4D272EE0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62: Joseph</w:t>
      </w:r>
    </w:p>
    <w:p w14:paraId="733E1F0A" w14:textId="7132333C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63: Dan</w:t>
      </w:r>
    </w:p>
    <w:p w14:paraId="2DE48707" w14:textId="7DAFF4E0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64: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62523C2B" w14:textId="6397B2AD" w:rsidR="007935E3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65: Jazmin</w:t>
      </w:r>
    </w:p>
    <w:p w14:paraId="4DAE7D6D" w14:textId="3A26102D" w:rsidR="007935E3" w:rsidRPr="00214489" w:rsidRDefault="007935E3" w:rsidP="007935E3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66: Madison</w:t>
      </w:r>
    </w:p>
    <w:p w14:paraId="2850A353" w14:textId="5FC8480B" w:rsidR="00214489" w:rsidRPr="00911D7C" w:rsidRDefault="007935E3" w:rsidP="001D32F6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For your chapter you will share </w:t>
      </w:r>
      <w:r>
        <w:rPr>
          <w:rFonts w:ascii="Times New Roman" w:hAnsi="Times New Roman" w:cs="Times New Roman"/>
          <w:sz w:val="40"/>
          <w:szCs w:val="40"/>
        </w:rPr>
        <w:t>the central message (s)</w:t>
      </w:r>
      <w:r>
        <w:rPr>
          <w:rFonts w:ascii="Times New Roman" w:hAnsi="Times New Roman" w:cs="Times New Roman"/>
          <w:sz w:val="40"/>
          <w:szCs w:val="40"/>
        </w:rPr>
        <w:t xml:space="preserve">; </w:t>
      </w:r>
      <w:r>
        <w:rPr>
          <w:rFonts w:ascii="Times New Roman" w:hAnsi="Times New Roman" w:cs="Times New Roman"/>
          <w:sz w:val="40"/>
          <w:szCs w:val="40"/>
        </w:rPr>
        <w:t>imagery or lines you like; the significant motifs/ideas you think are worth remembering</w:t>
      </w:r>
    </w:p>
    <w:p w14:paraId="4179C585" w14:textId="30C608EF" w:rsidR="001D32F6" w:rsidRPr="007935E3" w:rsidRDefault="001D32F6" w:rsidP="007935E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Regarding the Midterm: I have </w:t>
      </w:r>
      <w:r w:rsidR="007935E3">
        <w:rPr>
          <w:rFonts w:ascii="Times New Roman" w:eastAsia="Times New Roman" w:hAnsi="Times New Roman" w:cs="Times New Roman"/>
          <w:sz w:val="40"/>
          <w:szCs w:val="40"/>
        </w:rPr>
        <w:t>these done now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r w:rsidR="007935E3">
        <w:rPr>
          <w:rFonts w:ascii="Times New Roman" w:eastAsia="Times New Roman" w:hAnsi="Times New Roman" w:cs="Times New Roman"/>
          <w:sz w:val="40"/>
          <w:szCs w:val="40"/>
        </w:rPr>
        <w:t>I am working on the Oral Presentations and Essay 1.</w:t>
      </w:r>
      <w:r w:rsidR="007935E3" w:rsidRPr="007935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7935E3">
        <w:rPr>
          <w:rFonts w:ascii="Times New Roman" w:eastAsia="Times New Roman" w:hAnsi="Times New Roman" w:cs="Times New Roman"/>
          <w:sz w:val="40"/>
          <w:szCs w:val="40"/>
        </w:rPr>
        <w:t>Please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email </w:t>
      </w:r>
      <w:r w:rsidR="007935E3">
        <w:rPr>
          <w:rFonts w:ascii="Times New Roman" w:eastAsia="Times New Roman" w:hAnsi="Times New Roman" w:cs="Times New Roman"/>
          <w:sz w:val="40"/>
          <w:szCs w:val="40"/>
        </w:rPr>
        <w:t>me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regarding your score and with </w:t>
      </w:r>
      <w:r w:rsidR="009B2753">
        <w:rPr>
          <w:rFonts w:ascii="Times New Roman" w:eastAsia="Times New Roman" w:hAnsi="Times New Roman" w:cs="Times New Roman"/>
          <w:sz w:val="40"/>
          <w:szCs w:val="40"/>
        </w:rPr>
        <w:t>questions on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t xml:space="preserve"> Key Quotes/SSW entries. I’m willing to schedule individual Zoom sessions to talk with you about the Midterm and other submissions, but I want </w:t>
      </w:r>
      <w:r w:rsidRPr="007935E3">
        <w:rPr>
          <w:rFonts w:ascii="Times New Roman" w:eastAsia="Times New Roman" w:hAnsi="Times New Roman" w:cs="Times New Roman"/>
          <w:sz w:val="40"/>
          <w:szCs w:val="40"/>
        </w:rPr>
        <w:lastRenderedPageBreak/>
        <w:t>to know if you’re even interested in that -- email me.</w:t>
      </w:r>
      <w:r w:rsidR="009B275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B2753">
        <w:rPr>
          <w:rFonts w:ascii="Times New Roman" w:eastAsia="Times New Roman" w:hAnsi="Times New Roman" w:cs="Times New Roman"/>
          <w:b/>
          <w:bCs/>
          <w:sz w:val="40"/>
          <w:szCs w:val="40"/>
        </w:rPr>
        <w:t>5:35-</w:t>
      </w:r>
      <w:r w:rsidR="00602CB9">
        <w:rPr>
          <w:rFonts w:ascii="Times New Roman" w:eastAsia="Times New Roman" w:hAnsi="Times New Roman" w:cs="Times New Roman"/>
          <w:b/>
          <w:bCs/>
          <w:sz w:val="40"/>
          <w:szCs w:val="40"/>
        </w:rPr>
        <w:t>5:45</w:t>
      </w:r>
    </w:p>
    <w:p w14:paraId="4417553A" w14:textId="77777777" w:rsidR="001D32F6" w:rsidRDefault="001D32F6" w:rsidP="001D32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E2D67F0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9422C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C5F9B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CC468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79071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CFD8B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783B4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471CD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E7E0C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64B28" w14:textId="77777777" w:rsidR="001D32F6" w:rsidRDefault="001D32F6" w:rsidP="001D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E0B3C" w14:textId="77777777" w:rsidR="001D32F6" w:rsidRDefault="001D32F6" w:rsidP="001D32F6"/>
    <w:p w14:paraId="4381BE22" w14:textId="77777777" w:rsidR="001D32F6" w:rsidRPr="00093BC6" w:rsidRDefault="001D32F6" w:rsidP="001D32F6">
      <w:pPr>
        <w:rPr>
          <w:rFonts w:ascii="Times New Roman" w:hAnsi="Times New Roman" w:cs="Times New Roman"/>
          <w:sz w:val="40"/>
          <w:szCs w:val="40"/>
        </w:rPr>
      </w:pPr>
    </w:p>
    <w:p w14:paraId="3910A840" w14:textId="77777777" w:rsidR="00FC6039" w:rsidRPr="001D32F6" w:rsidRDefault="00FC6039">
      <w:pPr>
        <w:rPr>
          <w:rFonts w:ascii="Times New Roman" w:hAnsi="Times New Roman" w:cs="Times New Roman"/>
        </w:rPr>
      </w:pPr>
    </w:p>
    <w:sectPr w:rsidR="00FC6039" w:rsidRPr="001D32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F3EF7"/>
    <w:multiLevelType w:val="multilevel"/>
    <w:tmpl w:val="7FC419AE"/>
    <w:lvl w:ilvl="0">
      <w:start w:val="2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F6"/>
    <w:rsid w:val="001D32F6"/>
    <w:rsid w:val="00214489"/>
    <w:rsid w:val="002C0362"/>
    <w:rsid w:val="00602CB9"/>
    <w:rsid w:val="007935E3"/>
    <w:rsid w:val="008A673D"/>
    <w:rsid w:val="009B2753"/>
    <w:rsid w:val="00B74634"/>
    <w:rsid w:val="00F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7E940"/>
  <w15:chartTrackingRefBased/>
  <w15:docId w15:val="{908FCAE7-BE84-5A4E-BADE-470EAF72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F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2020-04-06T19:57:00Z</dcterms:created>
  <dcterms:modified xsi:type="dcterms:W3CDTF">2020-04-06T19:57:00Z</dcterms:modified>
</cp:coreProperties>
</file>