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B514F" w14:textId="49A4AAA2" w:rsidR="00E76256" w:rsidRDefault="00E76256" w:rsidP="00E762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April 2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9</w:t>
      </w:r>
    </w:p>
    <w:p w14:paraId="636B1897" w14:textId="77777777" w:rsidR="00E76256" w:rsidRDefault="00E76256" w:rsidP="00E7625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1E9B5158" w14:textId="77777777" w:rsid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478C5371" w14:textId="77777777" w:rsidR="00E76256" w:rsidRPr="00C52E32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Assignments to submit: The 1</w:t>
      </w:r>
      <w:r w:rsidRPr="00C52E32">
        <w:rPr>
          <w:rFonts w:ascii="Times New Roman" w:hAnsi="Times New Roman" w:cs="Times New Roman"/>
          <w:sz w:val="40"/>
          <w:szCs w:val="40"/>
        </w:rPr>
        <w:t>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6D69F1E9" w14:textId="77777777" w:rsidR="00E76256" w:rsidRPr="00296139" w:rsidRDefault="00E76256" w:rsidP="00E76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726C03" w14:textId="77777777" w:rsidR="00E76256" w:rsidRDefault="00E76256" w:rsidP="00E7625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04A66604" w14:textId="77777777" w:rsidR="00E76256" w:rsidRPr="00296139" w:rsidRDefault="00E76256" w:rsidP="00E76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EA46065" w14:textId="77777777" w:rsidR="00E76256" w:rsidRDefault="00E76256" w:rsidP="00E7625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031304B2" w14:textId="77777777" w:rsidR="00E76256" w:rsidRPr="00296139" w:rsidRDefault="00E76256" w:rsidP="00E76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BA7D9D6" w14:textId="77777777" w:rsidR="00E76256" w:rsidRDefault="00E76256" w:rsidP="00E7625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415CB0EC" w14:textId="77777777" w:rsidR="00E76256" w:rsidRPr="00911D7C" w:rsidRDefault="00E76256" w:rsidP="00E76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CEDCCF5" w14:textId="77777777" w:rsidR="00E76256" w:rsidRDefault="00E76256" w:rsidP="00E76256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6013C0D5" w14:textId="77777777" w:rsidR="00E76256" w:rsidRPr="00E76256" w:rsidRDefault="00E76256" w:rsidP="00E7625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053779" w14:textId="59E939E7" w:rsidR="00E76256" w:rsidRP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E76256">
        <w:rPr>
          <w:rFonts w:ascii="Times New Roman" w:hAnsi="Times New Roman" w:cs="Times New Roman"/>
          <w:sz w:val="40"/>
          <w:szCs w:val="40"/>
        </w:rPr>
        <w:t>The 1</w:t>
      </w:r>
      <w:proofErr w:type="spellEnd"/>
      <w:r w:rsidRPr="00E76256">
        <w:rPr>
          <w:rFonts w:ascii="Times New Roman" w:hAnsi="Times New Roman" w:cs="Times New Roman"/>
          <w:sz w:val="40"/>
          <w:szCs w:val="40"/>
        </w:rPr>
        <w:t>-2-page paper on a Psalm of your choice</w:t>
      </w:r>
    </w:p>
    <w:p w14:paraId="499A0761" w14:textId="77777777" w:rsidR="00E76256" w:rsidRPr="00C401E8" w:rsidRDefault="00E76256" w:rsidP="00E7625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519E3BD" w14:textId="354F378C" w:rsidR="00E76256" w:rsidRP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E76256">
        <w:rPr>
          <w:rFonts w:ascii="Times New Roman" w:hAnsi="Times New Roman" w:cs="Times New Roman"/>
          <w:sz w:val="40"/>
          <w:szCs w:val="40"/>
        </w:rPr>
        <w:t>I’m revising the requirements for the 4</w:t>
      </w:r>
      <w:r w:rsidRPr="00E76256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E76256">
        <w:rPr>
          <w:rFonts w:ascii="Times New Roman" w:hAnsi="Times New Roman" w:cs="Times New Roman"/>
          <w:sz w:val="40"/>
          <w:szCs w:val="40"/>
        </w:rPr>
        <w:t xml:space="preserve"> credit enhancement; that 20% of your grade will consist of the 1-2</w:t>
      </w:r>
      <w:r w:rsidR="0000044B">
        <w:rPr>
          <w:rFonts w:ascii="Times New Roman" w:hAnsi="Times New Roman" w:cs="Times New Roman"/>
          <w:sz w:val="40"/>
          <w:szCs w:val="40"/>
        </w:rPr>
        <w:t>-</w:t>
      </w:r>
      <w:r w:rsidRPr="00E76256">
        <w:rPr>
          <w:rFonts w:ascii="Times New Roman" w:hAnsi="Times New Roman" w:cs="Times New Roman"/>
          <w:sz w:val="40"/>
          <w:szCs w:val="40"/>
        </w:rPr>
        <w:t>page paper on a psalm of your choice; the prophet paper/presentation; and the response to the oral presentations</w:t>
      </w:r>
    </w:p>
    <w:p w14:paraId="3AFBFFD3" w14:textId="77777777" w:rsidR="00E76256" w:rsidRPr="00E76256" w:rsidRDefault="00E76256" w:rsidP="00E7625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E7A1D24" w14:textId="4C58FF05" w:rsid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Key Quotes are including #8 – your oral presentations on a chapter from Isaiah; #9 – your “chat” comment on the Gospels accredited to Mark and John; # 10 a “chat” response on the Book of Revelation (on May 6)</w:t>
      </w:r>
    </w:p>
    <w:p w14:paraId="5A57718E" w14:textId="77777777" w:rsidR="00E76256" w:rsidRPr="00E76256" w:rsidRDefault="00E76256" w:rsidP="00E7625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D3C38B0" w14:textId="5A399D2F" w:rsid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Essay 2 is worth 15% of your grade – due May 11 (accepted no later than May 15)</w:t>
      </w:r>
    </w:p>
    <w:p w14:paraId="6A04E90E" w14:textId="77777777" w:rsidR="00E76256" w:rsidRPr="00E76256" w:rsidRDefault="00E76256" w:rsidP="00E7625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F4FF8B3" w14:textId="077E697D" w:rsid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Oral presentation – the last group will present on May 11 – earns 5% of your grade</w:t>
      </w:r>
    </w:p>
    <w:p w14:paraId="2B9989D0" w14:textId="77777777" w:rsidR="00E76256" w:rsidRPr="00E76256" w:rsidRDefault="00E76256" w:rsidP="00E7625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7A18C8C" w14:textId="006D39D5" w:rsid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Final exam – </w:t>
      </w:r>
      <w:r>
        <w:rPr>
          <w:rFonts w:ascii="Times New Roman" w:hAnsi="Times New Roman" w:cs="Times New Roman"/>
          <w:b/>
          <w:bCs/>
          <w:sz w:val="40"/>
          <w:szCs w:val="40"/>
        </w:rPr>
        <w:t>Tuesday, May 19 from 9:45-12:00</w:t>
      </w:r>
      <w:r>
        <w:rPr>
          <w:rFonts w:ascii="Times New Roman" w:hAnsi="Times New Roman" w:cs="Times New Roman"/>
          <w:sz w:val="40"/>
          <w:szCs w:val="40"/>
        </w:rPr>
        <w:t xml:space="preserve"> – earns 10% of your grade</w:t>
      </w:r>
    </w:p>
    <w:p w14:paraId="1AA4FF1D" w14:textId="77777777" w:rsidR="00E76256" w:rsidRPr="00E76256" w:rsidRDefault="00E76256" w:rsidP="00E7625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9505A4C" w14:textId="6276ABA2" w:rsidR="00E76256" w:rsidRPr="00E76256" w:rsidRDefault="00E76256" w:rsidP="00E7625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SSW</w:t>
      </w:r>
      <w:r w:rsidR="0000044B">
        <w:rPr>
          <w:rFonts w:ascii="Times New Roman" w:hAnsi="Times New Roman" w:cs="Times New Roman"/>
          <w:sz w:val="40"/>
          <w:szCs w:val="40"/>
        </w:rPr>
        <w:t xml:space="preserve"> – the last one is the 1-2-page draft of ideas for the final essay – earns 10% of your grade</w:t>
      </w:r>
    </w:p>
    <w:p w14:paraId="3D4298C9" w14:textId="77777777" w:rsidR="00E76256" w:rsidRDefault="00E76256" w:rsidP="00E76256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D15C0A8" w14:textId="0B177A1F" w:rsidR="00E76256" w:rsidRPr="0000044B" w:rsidRDefault="0000044B" w:rsidP="0000044B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</w:t>
      </w:r>
      <w:r w:rsidR="00E76256">
        <w:rPr>
          <w:rFonts w:ascii="Times New Roman" w:eastAsia="Times New Roman" w:hAnsi="Times New Roman" w:cs="Times New Roman"/>
          <w:sz w:val="40"/>
          <w:szCs w:val="40"/>
        </w:rPr>
        <w:t>.</w:t>
      </w:r>
      <w:r w:rsidR="00E76256"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Wednes</w:t>
      </w:r>
      <w:r w:rsidR="00E76256"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April </w:t>
      </w:r>
      <w:r w:rsidR="00E76256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9</w:t>
      </w:r>
      <w:r w:rsidR="00E76256"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 w:rsidR="00E7625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Overview and presentation of Acts of the Apostles – covering as much as we can—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4:45 – 5: 40</w:t>
      </w:r>
    </w:p>
    <w:p w14:paraId="4960E761" w14:textId="65941FCE" w:rsidR="00E76256" w:rsidRPr="0000044B" w:rsidRDefault="0000044B" w:rsidP="0000044B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3. </w:t>
      </w:r>
      <w:r w:rsidR="00E76256" w:rsidRPr="0000044B"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>Mon</w:t>
      </w:r>
      <w:r w:rsidR="00E76256" w:rsidRPr="0000044B">
        <w:rPr>
          <w:rFonts w:ascii="Times New Roman" w:eastAsia="Times New Roman" w:hAnsi="Times New Roman" w:cs="Times New Roman"/>
          <w:sz w:val="40"/>
          <w:szCs w:val="40"/>
        </w:rPr>
        <w:t xml:space="preserve">day, 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>May 4</w:t>
      </w:r>
      <w:r w:rsidR="00E76256" w:rsidRPr="0000044B">
        <w:rPr>
          <w:rFonts w:ascii="Times New Roman" w:eastAsia="Times New Roman" w:hAnsi="Times New Roman" w:cs="Times New Roman"/>
          <w:sz w:val="40"/>
          <w:szCs w:val="40"/>
        </w:rPr>
        <w:t xml:space="preserve">– Read </w:t>
      </w:r>
      <w:r w:rsidRPr="0000044B">
        <w:rPr>
          <w:rFonts w:ascii="Times New Roman" w:eastAsia="Times New Roman" w:hAnsi="Times New Roman" w:cs="Times New Roman"/>
          <w:sz w:val="40"/>
          <w:szCs w:val="40"/>
        </w:rPr>
        <w:t xml:space="preserve">Romans 1-11; I Corinthians 1-5, 7, 11-13, 15; Galatians 4; Chapters 28-30 from </w:t>
      </w:r>
      <w:r w:rsidRPr="0000044B"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="00E76256" w:rsidRPr="0000044B">
        <w:rPr>
          <w:rFonts w:ascii="Times New Roman" w:eastAsia="Times New Roman" w:hAnsi="Times New Roman" w:cs="Times New Roman"/>
          <w:sz w:val="40"/>
          <w:szCs w:val="40"/>
        </w:rPr>
        <w:t xml:space="preserve"> --</w:t>
      </w:r>
      <w:r w:rsidR="00E76256" w:rsidRPr="0000044B">
        <w:rPr>
          <w:rFonts w:ascii="Times New Roman" w:eastAsia="Times New Roman" w:hAnsi="Times New Roman" w:cs="Times New Roman"/>
          <w:b/>
          <w:bCs/>
          <w:sz w:val="40"/>
          <w:szCs w:val="40"/>
        </w:rPr>
        <w:t>5:40-5:45</w:t>
      </w:r>
    </w:p>
    <w:p w14:paraId="25995007" w14:textId="77777777" w:rsidR="00E76256" w:rsidRDefault="00E76256" w:rsidP="00E7625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59FE394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A5FBC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78742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F89E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AB92A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E4C15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9BAF1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565F2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4F02C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E9A2E" w14:textId="77777777" w:rsidR="00E76256" w:rsidRDefault="00E76256" w:rsidP="00E7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DBA83" w14:textId="77777777" w:rsidR="00E76256" w:rsidRDefault="00E76256" w:rsidP="00E76256"/>
    <w:p w14:paraId="37B931B2" w14:textId="77777777" w:rsidR="00E76256" w:rsidRPr="00093BC6" w:rsidRDefault="00E76256" w:rsidP="00E76256">
      <w:pPr>
        <w:rPr>
          <w:rFonts w:ascii="Times New Roman" w:hAnsi="Times New Roman" w:cs="Times New Roman"/>
          <w:sz w:val="40"/>
          <w:szCs w:val="40"/>
        </w:rPr>
      </w:pPr>
    </w:p>
    <w:p w14:paraId="56B4480A" w14:textId="77777777" w:rsidR="00E76256" w:rsidRPr="001D32F6" w:rsidRDefault="00E76256" w:rsidP="00E76256">
      <w:pPr>
        <w:rPr>
          <w:rFonts w:ascii="Times New Roman" w:hAnsi="Times New Roman" w:cs="Times New Roman"/>
        </w:rPr>
      </w:pPr>
    </w:p>
    <w:p w14:paraId="5D3C8152" w14:textId="77777777" w:rsidR="00E76256" w:rsidRPr="00091DFE" w:rsidRDefault="00E76256" w:rsidP="00E76256">
      <w:pPr>
        <w:rPr>
          <w:rFonts w:ascii="Times New Roman" w:hAnsi="Times New Roman" w:cs="Times New Roman"/>
        </w:rPr>
      </w:pPr>
    </w:p>
    <w:p w14:paraId="753A10E2" w14:textId="77777777" w:rsidR="00E76256" w:rsidRPr="00B2361B" w:rsidRDefault="00E76256" w:rsidP="00E76256">
      <w:pPr>
        <w:rPr>
          <w:rFonts w:ascii="Times New Roman" w:hAnsi="Times New Roman" w:cs="Times New Roman"/>
        </w:rPr>
      </w:pPr>
    </w:p>
    <w:p w14:paraId="3C19017E" w14:textId="77777777" w:rsidR="00B951B2" w:rsidRPr="00E76256" w:rsidRDefault="00B951B2">
      <w:pPr>
        <w:rPr>
          <w:rFonts w:ascii="Times New Roman" w:hAnsi="Times New Roman" w:cs="Times New Roman"/>
        </w:rPr>
      </w:pPr>
    </w:p>
    <w:sectPr w:rsidR="00B951B2" w:rsidRPr="00E762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477"/>
    <w:multiLevelType w:val="hybridMultilevel"/>
    <w:tmpl w:val="F9665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6"/>
    <w:rsid w:val="0000044B"/>
    <w:rsid w:val="00B74634"/>
    <w:rsid w:val="00B951B2"/>
    <w:rsid w:val="00E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6A1D6"/>
  <w15:chartTrackingRefBased/>
  <w15:docId w15:val="{EBC88D51-C3B9-1C47-84FD-F802968B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25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2020-04-29T19:34:00Z</dcterms:created>
  <dcterms:modified xsi:type="dcterms:W3CDTF">2020-04-29T19:56:00Z</dcterms:modified>
</cp:coreProperties>
</file>