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21F58" w14:textId="478E993F" w:rsidR="008433C2" w:rsidRDefault="009A4F01">
      <w:r>
        <w:t>Nicole Terry</w:t>
      </w:r>
    </w:p>
    <w:p w14:paraId="4828B666" w14:textId="132ABB54" w:rsidR="009A4F01" w:rsidRDefault="009A4F01">
      <w:r>
        <w:t>Dr. Warner</w:t>
      </w:r>
    </w:p>
    <w:p w14:paraId="5183BD91" w14:textId="59D0B2E3" w:rsidR="009A4F01" w:rsidRDefault="009A4F01">
      <w:r>
        <w:t xml:space="preserve">Eng. 112B </w:t>
      </w:r>
    </w:p>
    <w:p w14:paraId="591C0A31" w14:textId="36C414AD" w:rsidR="009A4F01" w:rsidRDefault="009A4F01">
      <w:r>
        <w:t>12/2/2024</w:t>
      </w:r>
      <w:r>
        <w:tab/>
      </w:r>
    </w:p>
    <w:p w14:paraId="666D49B9" w14:textId="0AF1F7FA" w:rsidR="009A4F01" w:rsidRDefault="009A4F01" w:rsidP="009A4F01">
      <w:pPr>
        <w:jc w:val="center"/>
      </w:pPr>
      <w:r>
        <w:t>Unit of Study Overview</w:t>
      </w:r>
    </w:p>
    <w:p w14:paraId="06DA950B" w14:textId="77777777" w:rsidR="0088642F" w:rsidRDefault="009A4F01" w:rsidP="00DD3C76">
      <w:pPr>
        <w:spacing w:line="480" w:lineRule="auto"/>
        <w:ind w:firstLine="720"/>
        <w:rPr>
          <w:sz w:val="24"/>
          <w:szCs w:val="24"/>
        </w:rPr>
      </w:pPr>
      <w:r>
        <w:tab/>
        <w:t>My overall unit of study is to help connect teens who struggle</w:t>
      </w:r>
      <w:r>
        <w:tab/>
        <w:t>with mental health learn that they are not alone. It allows student</w:t>
      </w:r>
      <w:r w:rsidR="000E2648">
        <w:t>s</w:t>
      </w:r>
      <w:r>
        <w:t xml:space="preserve"> to </w:t>
      </w:r>
      <w:r w:rsidR="000E2648">
        <w:t>explore various</w:t>
      </w:r>
      <w:r>
        <w:t xml:space="preserve"> stories that</w:t>
      </w:r>
      <w:r w:rsidR="000E2648">
        <w:t xml:space="preserve"> contain</w:t>
      </w:r>
      <w:r>
        <w:t xml:space="preserve"> characters </w:t>
      </w:r>
      <w:r w:rsidR="000E2648">
        <w:t>that have similar</w:t>
      </w:r>
      <w:r>
        <w:t xml:space="preserve"> dispositions.</w:t>
      </w:r>
      <w:r w:rsidR="000E2648">
        <w:t xml:space="preserve"> During my observations I also noticed that teens, specifically seventh and eighth grade are not proactive when in groups. Teens have limited engagement unless they absolutely must participate. My purpose is to get teens more engaged about what they are reading and being able to interpret and explain to others. </w:t>
      </w:r>
      <w:r w:rsidR="002157E8">
        <w:t xml:space="preserve">Teens should be able to </w:t>
      </w:r>
      <w:r w:rsidR="001E250B">
        <w:t xml:space="preserve">gather </w:t>
      </w:r>
      <w:r w:rsidR="002157E8" w:rsidRPr="002157E8">
        <w:t xml:space="preserve">central or main </w:t>
      </w:r>
      <w:r w:rsidR="00983037" w:rsidRPr="002157E8">
        <w:t>ideas and</w:t>
      </w:r>
      <w:r w:rsidR="001E250B">
        <w:t xml:space="preserve"> </w:t>
      </w:r>
      <w:r w:rsidR="00983037">
        <w:t xml:space="preserve">provide </w:t>
      </w:r>
      <w:r w:rsidR="002157E8" w:rsidRPr="002157E8">
        <w:t xml:space="preserve">supporting </w:t>
      </w:r>
      <w:r w:rsidR="002157E8" w:rsidRPr="00DD3C76">
        <w:rPr>
          <w:sz w:val="24"/>
          <w:szCs w:val="24"/>
        </w:rPr>
        <w:t>sentences.</w:t>
      </w:r>
      <w:r w:rsidR="000E2648" w:rsidRPr="00DD3C76">
        <w:rPr>
          <w:sz w:val="24"/>
          <w:szCs w:val="24"/>
        </w:rPr>
        <w:t xml:space="preserve"> </w:t>
      </w:r>
      <w:r w:rsidR="009A43E5" w:rsidRPr="00DD3C76">
        <w:rPr>
          <w:sz w:val="24"/>
          <w:szCs w:val="24"/>
        </w:rPr>
        <w:t>Young Adults</w:t>
      </w:r>
      <w:r w:rsidR="001E250B" w:rsidRPr="00DD3C76">
        <w:rPr>
          <w:sz w:val="24"/>
          <w:szCs w:val="24"/>
        </w:rPr>
        <w:t xml:space="preserve"> should also be able to interact with peers, provide positive </w:t>
      </w:r>
      <w:r w:rsidR="009A43E5" w:rsidRPr="00DD3C76">
        <w:rPr>
          <w:sz w:val="24"/>
          <w:szCs w:val="24"/>
        </w:rPr>
        <w:t xml:space="preserve">feedback </w:t>
      </w:r>
      <w:r w:rsidR="002C6B4D" w:rsidRPr="00DD3C76">
        <w:rPr>
          <w:sz w:val="24"/>
          <w:szCs w:val="24"/>
        </w:rPr>
        <w:t>and</w:t>
      </w:r>
      <w:r w:rsidR="009A43E5" w:rsidRPr="00DD3C76">
        <w:rPr>
          <w:sz w:val="24"/>
          <w:szCs w:val="24"/>
        </w:rPr>
        <w:t xml:space="preserve"> guidance</w:t>
      </w:r>
      <w:r w:rsidR="00597A21" w:rsidRPr="00DD3C76">
        <w:rPr>
          <w:sz w:val="24"/>
          <w:szCs w:val="24"/>
        </w:rPr>
        <w:t xml:space="preserve"> towards one another</w:t>
      </w:r>
      <w:r w:rsidR="009A43E5" w:rsidRPr="00DD3C76">
        <w:rPr>
          <w:sz w:val="24"/>
          <w:szCs w:val="24"/>
        </w:rPr>
        <w:t>.</w:t>
      </w:r>
      <w:r w:rsidR="00EF0884" w:rsidRPr="00DD3C76">
        <w:rPr>
          <w:sz w:val="24"/>
          <w:szCs w:val="24"/>
        </w:rPr>
        <w:t xml:space="preserve"> </w:t>
      </w:r>
      <w:r w:rsidR="00DB7962" w:rsidRPr="00DD3C76">
        <w:rPr>
          <w:sz w:val="24"/>
          <w:szCs w:val="24"/>
        </w:rPr>
        <w:t xml:space="preserve">The </w:t>
      </w:r>
      <w:r w:rsidR="001E0C4B" w:rsidRPr="00DD3C76">
        <w:rPr>
          <w:sz w:val="24"/>
          <w:szCs w:val="24"/>
        </w:rPr>
        <w:t>theme of the unit is to connect</w:t>
      </w:r>
      <w:r w:rsidR="004471CE" w:rsidRPr="00DD3C76">
        <w:rPr>
          <w:sz w:val="24"/>
          <w:szCs w:val="24"/>
        </w:rPr>
        <w:t xml:space="preserve"> young adult literature with current teen issues. Specifically</w:t>
      </w:r>
      <w:r w:rsidR="002962A6" w:rsidRPr="00DD3C76">
        <w:rPr>
          <w:sz w:val="24"/>
          <w:szCs w:val="24"/>
        </w:rPr>
        <w:t>,</w:t>
      </w:r>
      <w:r w:rsidR="004471CE" w:rsidRPr="00DD3C76">
        <w:rPr>
          <w:sz w:val="24"/>
          <w:szCs w:val="24"/>
        </w:rPr>
        <w:t xml:space="preserve"> being able to make wise </w:t>
      </w:r>
      <w:r w:rsidR="00C64AC2" w:rsidRPr="00DD3C76">
        <w:rPr>
          <w:sz w:val="24"/>
          <w:szCs w:val="24"/>
        </w:rPr>
        <w:t>decisions</w:t>
      </w:r>
      <w:r w:rsidR="004471CE" w:rsidRPr="00DD3C76">
        <w:rPr>
          <w:sz w:val="24"/>
          <w:szCs w:val="24"/>
        </w:rPr>
        <w:t xml:space="preserve"> and create a</w:t>
      </w:r>
      <w:r w:rsidR="00C64AC2" w:rsidRPr="00DD3C76">
        <w:rPr>
          <w:sz w:val="24"/>
          <w:szCs w:val="24"/>
        </w:rPr>
        <w:t xml:space="preserve"> positive sphere of influence</w:t>
      </w:r>
      <w:r w:rsidR="00F442A8" w:rsidRPr="00DD3C76">
        <w:rPr>
          <w:sz w:val="24"/>
          <w:szCs w:val="24"/>
        </w:rPr>
        <w:t xml:space="preserve"> </w:t>
      </w:r>
      <w:r w:rsidR="00F07A84" w:rsidRPr="00DD3C76">
        <w:rPr>
          <w:sz w:val="24"/>
          <w:szCs w:val="24"/>
        </w:rPr>
        <w:t>through friendship</w:t>
      </w:r>
      <w:r w:rsidR="00C64AC2" w:rsidRPr="00DD3C76">
        <w:rPr>
          <w:sz w:val="24"/>
          <w:szCs w:val="24"/>
        </w:rPr>
        <w:t>.</w:t>
      </w:r>
      <w:r w:rsidR="00F07A84" w:rsidRPr="00DD3C76">
        <w:rPr>
          <w:sz w:val="24"/>
          <w:szCs w:val="24"/>
        </w:rPr>
        <w:t xml:space="preserve"> </w:t>
      </w:r>
      <w:r w:rsidR="00870315" w:rsidRPr="00DD3C76">
        <w:rPr>
          <w:sz w:val="24"/>
          <w:szCs w:val="24"/>
        </w:rPr>
        <w:t>I started</w:t>
      </w:r>
      <w:r w:rsidR="006F4094" w:rsidRPr="00DD3C76">
        <w:rPr>
          <w:sz w:val="24"/>
          <w:szCs w:val="24"/>
        </w:rPr>
        <w:t xml:space="preserve"> my Unit of Study</w:t>
      </w:r>
      <w:r w:rsidR="00870315" w:rsidRPr="00DD3C76">
        <w:rPr>
          <w:sz w:val="24"/>
          <w:szCs w:val="24"/>
        </w:rPr>
        <w:t xml:space="preserve"> with a brief overview </w:t>
      </w:r>
      <w:r w:rsidR="00D0310B" w:rsidRPr="00DD3C76">
        <w:rPr>
          <w:sz w:val="24"/>
          <w:szCs w:val="24"/>
        </w:rPr>
        <w:t>on my ob</w:t>
      </w:r>
      <w:r w:rsidR="00001FB7" w:rsidRPr="00DD3C76">
        <w:rPr>
          <w:sz w:val="24"/>
          <w:szCs w:val="24"/>
        </w:rPr>
        <w:t xml:space="preserve">servation and continued with my Center </w:t>
      </w:r>
      <w:r w:rsidR="00EE0B4B" w:rsidRPr="00DD3C76">
        <w:rPr>
          <w:sz w:val="24"/>
          <w:szCs w:val="24"/>
        </w:rPr>
        <w:t>Piece.</w:t>
      </w:r>
      <w:r w:rsidR="00D74DE6" w:rsidRPr="00DD3C76">
        <w:rPr>
          <w:sz w:val="24"/>
          <w:szCs w:val="24"/>
        </w:rPr>
        <w:t xml:space="preserve"> My center piece </w:t>
      </w:r>
      <w:r w:rsidR="00DD3C76" w:rsidRPr="00DD3C76">
        <w:rPr>
          <w:sz w:val="24"/>
          <w:szCs w:val="24"/>
        </w:rPr>
        <w:t>I chose</w:t>
      </w:r>
      <w:r w:rsidR="007829B4">
        <w:rPr>
          <w:sz w:val="24"/>
          <w:szCs w:val="24"/>
        </w:rPr>
        <w:t>,</w:t>
      </w:r>
      <w:r w:rsidR="00DD3C76" w:rsidRPr="00DD3C76">
        <w:rPr>
          <w:i/>
          <w:iCs/>
          <w:sz w:val="24"/>
          <w:szCs w:val="24"/>
        </w:rPr>
        <w:t xml:space="preserve"> The Giver</w:t>
      </w:r>
      <w:r w:rsidR="00DD3C76" w:rsidRPr="00DD3C76">
        <w:rPr>
          <w:sz w:val="24"/>
          <w:szCs w:val="24"/>
        </w:rPr>
        <w:t xml:space="preserve"> because it is a one-of-a-kind book about a dystopian world, where feelings and emotions are stripped away to ensure a flawless, and orderly existence. I believe this book is helpful to teens because it helps them make wise choices and determine what is best for themselves. The book is also a great reminder about friendships and first loves, something that can be tricky for teens to navigate. This book can be helpful for teens to acknowledge they don’t necessarily have to reject their parents demands but make wiser choices that help benefit them in the future. A teen that learns to choose wisely can have a valuable future if they choose the best path. Because </w:t>
      </w:r>
      <w:r w:rsidR="00DD3C76" w:rsidRPr="00DD3C76">
        <w:rPr>
          <w:i/>
          <w:iCs/>
          <w:sz w:val="24"/>
          <w:szCs w:val="24"/>
        </w:rPr>
        <w:lastRenderedPageBreak/>
        <w:t>The Giver</w:t>
      </w:r>
      <w:r w:rsidR="00DD3C76" w:rsidRPr="00DD3C76">
        <w:rPr>
          <w:sz w:val="24"/>
          <w:szCs w:val="24"/>
        </w:rPr>
        <w:t xml:space="preserve"> is such a well-read book, there are several Exeter Qualities the book includes. The first and main Exeter Quality is “Imaginative and well- structured plots going beyond simple chronologies to include time shifts and differing perspectives.” </w:t>
      </w:r>
      <w:r w:rsidR="00DD3C76" w:rsidRPr="00DD3C76">
        <w:rPr>
          <w:i/>
          <w:iCs/>
          <w:sz w:val="24"/>
          <w:szCs w:val="24"/>
        </w:rPr>
        <w:t>The Giver</w:t>
      </w:r>
      <w:r w:rsidR="00DD3C76" w:rsidRPr="00DD3C76">
        <w:rPr>
          <w:sz w:val="24"/>
          <w:szCs w:val="24"/>
        </w:rPr>
        <w:t xml:space="preserve"> follows an imaginative world that demonstrates different plots and perspectives from various characters. Based off the Exeter Qualities the type of genre is very easily displayed, fantasy. However, it does follow the path of three teens adjusting to a new daily routine and learning who they are as individuals.  </w:t>
      </w:r>
      <w:r w:rsidR="0093402F" w:rsidRPr="00DD3C76">
        <w:rPr>
          <w:sz w:val="24"/>
          <w:szCs w:val="24"/>
        </w:rPr>
        <w:t xml:space="preserve">I </w:t>
      </w:r>
      <w:r w:rsidR="00EC3E4E" w:rsidRPr="00DD3C76">
        <w:rPr>
          <w:sz w:val="24"/>
          <w:szCs w:val="24"/>
        </w:rPr>
        <w:t>included</w:t>
      </w:r>
      <w:r w:rsidR="0093402F" w:rsidRPr="00DD3C76">
        <w:rPr>
          <w:sz w:val="24"/>
          <w:szCs w:val="24"/>
        </w:rPr>
        <w:t xml:space="preserve"> additional stories that</w:t>
      </w:r>
      <w:r w:rsidR="00BF4E76" w:rsidRPr="00DD3C76">
        <w:rPr>
          <w:sz w:val="24"/>
          <w:szCs w:val="24"/>
        </w:rPr>
        <w:t xml:space="preserve"> have similar themes, as well as </w:t>
      </w:r>
      <w:r w:rsidR="00EC3E4E" w:rsidRPr="00DD3C76">
        <w:rPr>
          <w:sz w:val="24"/>
          <w:szCs w:val="24"/>
        </w:rPr>
        <w:t xml:space="preserve">a brief explanation of each book. </w:t>
      </w:r>
      <w:r w:rsidR="00287579" w:rsidRPr="00DD3C76">
        <w:rPr>
          <w:sz w:val="24"/>
          <w:szCs w:val="24"/>
        </w:rPr>
        <w:t>I also included several</w:t>
      </w:r>
      <w:r w:rsidR="007A680C" w:rsidRPr="00DD3C76">
        <w:rPr>
          <w:sz w:val="24"/>
          <w:szCs w:val="24"/>
        </w:rPr>
        <w:t xml:space="preserve"> movies that are available based </w:t>
      </w:r>
      <w:r w:rsidR="00345C46" w:rsidRPr="00DD3C76">
        <w:rPr>
          <w:sz w:val="24"/>
          <w:szCs w:val="24"/>
        </w:rPr>
        <w:t>on</w:t>
      </w:r>
      <w:r w:rsidR="007A680C" w:rsidRPr="00DD3C76">
        <w:rPr>
          <w:sz w:val="24"/>
          <w:szCs w:val="24"/>
        </w:rPr>
        <w:t xml:space="preserve"> the book. </w:t>
      </w:r>
      <w:r w:rsidR="002526EE">
        <w:rPr>
          <w:sz w:val="24"/>
          <w:szCs w:val="24"/>
        </w:rPr>
        <w:t xml:space="preserve">Additionally, I included a simple poem, to be reviewed. Enabling teens to interpret and understand </w:t>
      </w:r>
      <w:r w:rsidR="00BA3D03">
        <w:rPr>
          <w:sz w:val="24"/>
          <w:szCs w:val="24"/>
        </w:rPr>
        <w:t xml:space="preserve">various poems, meter, and rhyme. </w:t>
      </w:r>
      <w:r w:rsidR="007D4139">
        <w:rPr>
          <w:sz w:val="24"/>
          <w:szCs w:val="24"/>
        </w:rPr>
        <w:t>I included some thoughts to think of prior to reading the novel. I in</w:t>
      </w:r>
      <w:r w:rsidR="00E27405">
        <w:rPr>
          <w:sz w:val="24"/>
          <w:szCs w:val="24"/>
        </w:rPr>
        <w:t xml:space="preserve">cluded writing work to take place throughout the novel, such as journaling for each chapter as well as </w:t>
      </w:r>
      <w:r w:rsidR="00E4644B">
        <w:rPr>
          <w:sz w:val="24"/>
          <w:szCs w:val="24"/>
        </w:rPr>
        <w:t>student collaboration for recaps</w:t>
      </w:r>
      <w:r w:rsidR="00E27405">
        <w:rPr>
          <w:sz w:val="24"/>
          <w:szCs w:val="24"/>
        </w:rPr>
        <w:t>.</w:t>
      </w:r>
      <w:r w:rsidR="00E4644B">
        <w:rPr>
          <w:sz w:val="24"/>
          <w:szCs w:val="24"/>
        </w:rPr>
        <w:t xml:space="preserve"> </w:t>
      </w:r>
      <w:r w:rsidR="000161CA">
        <w:rPr>
          <w:sz w:val="24"/>
          <w:szCs w:val="24"/>
        </w:rPr>
        <w:t xml:space="preserve">Furthermore, I created a group project that </w:t>
      </w:r>
      <w:r w:rsidR="0038699F">
        <w:rPr>
          <w:sz w:val="24"/>
          <w:szCs w:val="24"/>
        </w:rPr>
        <w:t>requires all to</w:t>
      </w:r>
      <w:r w:rsidR="000161CA">
        <w:rPr>
          <w:sz w:val="24"/>
          <w:szCs w:val="24"/>
        </w:rPr>
        <w:t xml:space="preserve"> </w:t>
      </w:r>
      <w:r w:rsidR="0066032F">
        <w:rPr>
          <w:sz w:val="24"/>
          <w:szCs w:val="24"/>
        </w:rPr>
        <w:t>p</w:t>
      </w:r>
      <w:r w:rsidR="0038699F">
        <w:rPr>
          <w:sz w:val="24"/>
          <w:szCs w:val="24"/>
        </w:rPr>
        <w:t xml:space="preserve">articipate. </w:t>
      </w:r>
      <w:r w:rsidR="00F651C9">
        <w:rPr>
          <w:sz w:val="24"/>
          <w:szCs w:val="24"/>
        </w:rPr>
        <w:t xml:space="preserve">In order to verify the adolescent </w:t>
      </w:r>
      <w:r w:rsidR="0088642F">
        <w:rPr>
          <w:sz w:val="24"/>
          <w:szCs w:val="24"/>
        </w:rPr>
        <w:t xml:space="preserve">has been studying along, they are to journal and contribute to a dystopian world. </w:t>
      </w:r>
    </w:p>
    <w:p w14:paraId="5ED52C7B" w14:textId="7BCAE8E0" w:rsidR="009A4F01" w:rsidRPr="00DD3C76" w:rsidRDefault="0088642F" w:rsidP="00DD3C76">
      <w:pPr>
        <w:spacing w:line="480" w:lineRule="auto"/>
        <w:ind w:firstLine="720"/>
        <w:rPr>
          <w:sz w:val="24"/>
          <w:szCs w:val="24"/>
        </w:rPr>
      </w:pPr>
      <w:r>
        <w:rPr>
          <w:sz w:val="24"/>
          <w:szCs w:val="24"/>
        </w:rPr>
        <w:t>I hope the unit of study is more engaging and</w:t>
      </w:r>
      <w:r w:rsidR="000634CE">
        <w:rPr>
          <w:sz w:val="24"/>
          <w:szCs w:val="24"/>
        </w:rPr>
        <w:t xml:space="preserve"> help</w:t>
      </w:r>
      <w:r w:rsidR="00A55D0B">
        <w:rPr>
          <w:sz w:val="24"/>
          <w:szCs w:val="24"/>
        </w:rPr>
        <w:t xml:space="preserve">s </w:t>
      </w:r>
      <w:r w:rsidR="000634CE">
        <w:rPr>
          <w:sz w:val="24"/>
          <w:szCs w:val="24"/>
        </w:rPr>
        <w:t xml:space="preserve">teens </w:t>
      </w:r>
      <w:r w:rsidR="003A3EF6">
        <w:rPr>
          <w:sz w:val="24"/>
          <w:szCs w:val="24"/>
        </w:rPr>
        <w:t>comprehend the</w:t>
      </w:r>
      <w:r w:rsidR="00186074">
        <w:rPr>
          <w:sz w:val="24"/>
          <w:szCs w:val="24"/>
        </w:rPr>
        <w:t xml:space="preserve"> overall</w:t>
      </w:r>
      <w:r w:rsidR="003A3EF6">
        <w:rPr>
          <w:sz w:val="24"/>
          <w:szCs w:val="24"/>
        </w:rPr>
        <w:t xml:space="preserve"> message being provided</w:t>
      </w:r>
      <w:r w:rsidR="00A31F03">
        <w:rPr>
          <w:sz w:val="24"/>
          <w:szCs w:val="24"/>
        </w:rPr>
        <w:t xml:space="preserve">. </w:t>
      </w:r>
      <w:r w:rsidR="003A3EF6">
        <w:rPr>
          <w:sz w:val="24"/>
          <w:szCs w:val="24"/>
        </w:rPr>
        <w:t xml:space="preserve"> </w:t>
      </w:r>
      <w:r w:rsidR="0038699F">
        <w:rPr>
          <w:sz w:val="24"/>
          <w:szCs w:val="24"/>
        </w:rPr>
        <w:t xml:space="preserve"> </w:t>
      </w:r>
      <w:r w:rsidR="000161CA">
        <w:rPr>
          <w:sz w:val="24"/>
          <w:szCs w:val="24"/>
        </w:rPr>
        <w:t xml:space="preserve"> </w:t>
      </w:r>
      <w:r w:rsidR="00E27405">
        <w:rPr>
          <w:sz w:val="24"/>
          <w:szCs w:val="24"/>
        </w:rPr>
        <w:t xml:space="preserve"> </w:t>
      </w:r>
      <w:r w:rsidR="00BA3D03">
        <w:rPr>
          <w:sz w:val="24"/>
          <w:szCs w:val="24"/>
        </w:rPr>
        <w:t xml:space="preserve"> </w:t>
      </w:r>
      <w:r w:rsidR="00C64AC2" w:rsidRPr="00DD3C76">
        <w:rPr>
          <w:sz w:val="24"/>
          <w:szCs w:val="24"/>
        </w:rPr>
        <w:t xml:space="preserve"> </w:t>
      </w:r>
      <w:r w:rsidR="004471CE" w:rsidRPr="00DD3C76">
        <w:rPr>
          <w:sz w:val="24"/>
          <w:szCs w:val="24"/>
        </w:rPr>
        <w:t xml:space="preserve"> </w:t>
      </w:r>
    </w:p>
    <w:sectPr w:rsidR="009A4F01" w:rsidRPr="00DD3C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0DED" w14:textId="77777777" w:rsidR="00473EF7" w:rsidRDefault="00473EF7" w:rsidP="00473EF7">
      <w:pPr>
        <w:spacing w:after="0" w:line="240" w:lineRule="auto"/>
      </w:pPr>
      <w:r>
        <w:separator/>
      </w:r>
    </w:p>
  </w:endnote>
  <w:endnote w:type="continuationSeparator" w:id="0">
    <w:p w14:paraId="57441916" w14:textId="77777777" w:rsidR="00473EF7" w:rsidRDefault="00473EF7" w:rsidP="0047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E8C82" w14:textId="77777777" w:rsidR="00473EF7" w:rsidRDefault="00473EF7" w:rsidP="00473EF7">
      <w:pPr>
        <w:spacing w:after="0" w:line="240" w:lineRule="auto"/>
      </w:pPr>
      <w:r>
        <w:separator/>
      </w:r>
    </w:p>
  </w:footnote>
  <w:footnote w:type="continuationSeparator" w:id="0">
    <w:p w14:paraId="7E7675AF" w14:textId="77777777" w:rsidR="00473EF7" w:rsidRDefault="00473EF7" w:rsidP="00473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4D8CF" w14:textId="602E290E" w:rsidR="00B40E5C" w:rsidRDefault="00B40E5C">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Terry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006251F3" w14:textId="77777777" w:rsidR="00473EF7" w:rsidRDefault="00473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01"/>
    <w:rsid w:val="00001FB7"/>
    <w:rsid w:val="000161CA"/>
    <w:rsid w:val="000634CE"/>
    <w:rsid w:val="000E2648"/>
    <w:rsid w:val="00186074"/>
    <w:rsid w:val="001E0C4B"/>
    <w:rsid w:val="001E250B"/>
    <w:rsid w:val="00203D52"/>
    <w:rsid w:val="002157E8"/>
    <w:rsid w:val="002526EE"/>
    <w:rsid w:val="00287579"/>
    <w:rsid w:val="002962A6"/>
    <w:rsid w:val="002A57BC"/>
    <w:rsid w:val="002C6B4D"/>
    <w:rsid w:val="00345C46"/>
    <w:rsid w:val="0038699F"/>
    <w:rsid w:val="003A3EF6"/>
    <w:rsid w:val="004471CE"/>
    <w:rsid w:val="00473EF7"/>
    <w:rsid w:val="00597A21"/>
    <w:rsid w:val="0066032F"/>
    <w:rsid w:val="006F4094"/>
    <w:rsid w:val="007829B4"/>
    <w:rsid w:val="007A680C"/>
    <w:rsid w:val="007D4139"/>
    <w:rsid w:val="008433C2"/>
    <w:rsid w:val="00870315"/>
    <w:rsid w:val="0088642F"/>
    <w:rsid w:val="008F3403"/>
    <w:rsid w:val="0093402F"/>
    <w:rsid w:val="00983037"/>
    <w:rsid w:val="009A43E5"/>
    <w:rsid w:val="009A4F01"/>
    <w:rsid w:val="009D5007"/>
    <w:rsid w:val="00A31F03"/>
    <w:rsid w:val="00A55D0B"/>
    <w:rsid w:val="00AF7FE0"/>
    <w:rsid w:val="00B40E5C"/>
    <w:rsid w:val="00B7745F"/>
    <w:rsid w:val="00B96DF0"/>
    <w:rsid w:val="00BA3D03"/>
    <w:rsid w:val="00BF4E76"/>
    <w:rsid w:val="00C2347D"/>
    <w:rsid w:val="00C635A8"/>
    <w:rsid w:val="00C64AC2"/>
    <w:rsid w:val="00D0310B"/>
    <w:rsid w:val="00D74DE6"/>
    <w:rsid w:val="00DB7962"/>
    <w:rsid w:val="00DD3C76"/>
    <w:rsid w:val="00E27405"/>
    <w:rsid w:val="00E4644B"/>
    <w:rsid w:val="00EC3E4E"/>
    <w:rsid w:val="00EE0B4B"/>
    <w:rsid w:val="00EE3D0E"/>
    <w:rsid w:val="00EF0884"/>
    <w:rsid w:val="00F07A84"/>
    <w:rsid w:val="00F442A8"/>
    <w:rsid w:val="00F6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30DD"/>
  <w15:chartTrackingRefBased/>
  <w15:docId w15:val="{1C9F4F94-633A-470D-9157-C0442EB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4F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4F0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4F0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4F0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4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4F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4F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4F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4F0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4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01"/>
    <w:rPr>
      <w:rFonts w:eastAsiaTheme="majorEastAsia" w:cstheme="majorBidi"/>
      <w:color w:val="272727" w:themeColor="text1" w:themeTint="D8"/>
    </w:rPr>
  </w:style>
  <w:style w:type="paragraph" w:styleId="Title">
    <w:name w:val="Title"/>
    <w:basedOn w:val="Normal"/>
    <w:next w:val="Normal"/>
    <w:link w:val="TitleChar"/>
    <w:uiPriority w:val="10"/>
    <w:qFormat/>
    <w:rsid w:val="009A4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01"/>
    <w:pPr>
      <w:spacing w:before="160"/>
      <w:jc w:val="center"/>
    </w:pPr>
    <w:rPr>
      <w:i/>
      <w:iCs/>
      <w:color w:val="404040" w:themeColor="text1" w:themeTint="BF"/>
    </w:rPr>
  </w:style>
  <w:style w:type="character" w:customStyle="1" w:styleId="QuoteChar">
    <w:name w:val="Quote Char"/>
    <w:basedOn w:val="DefaultParagraphFont"/>
    <w:link w:val="Quote"/>
    <w:uiPriority w:val="29"/>
    <w:rsid w:val="009A4F01"/>
    <w:rPr>
      <w:i/>
      <w:iCs/>
      <w:color w:val="404040" w:themeColor="text1" w:themeTint="BF"/>
    </w:rPr>
  </w:style>
  <w:style w:type="paragraph" w:styleId="ListParagraph">
    <w:name w:val="List Paragraph"/>
    <w:basedOn w:val="Normal"/>
    <w:uiPriority w:val="34"/>
    <w:qFormat/>
    <w:rsid w:val="009A4F01"/>
    <w:pPr>
      <w:ind w:left="720"/>
      <w:contextualSpacing/>
    </w:pPr>
  </w:style>
  <w:style w:type="character" w:styleId="IntenseEmphasis">
    <w:name w:val="Intense Emphasis"/>
    <w:basedOn w:val="DefaultParagraphFont"/>
    <w:uiPriority w:val="21"/>
    <w:qFormat/>
    <w:rsid w:val="009A4F01"/>
    <w:rPr>
      <w:i/>
      <w:iCs/>
      <w:color w:val="2E74B5" w:themeColor="accent1" w:themeShade="BF"/>
    </w:rPr>
  </w:style>
  <w:style w:type="paragraph" w:styleId="IntenseQuote">
    <w:name w:val="Intense Quote"/>
    <w:basedOn w:val="Normal"/>
    <w:next w:val="Normal"/>
    <w:link w:val="IntenseQuoteChar"/>
    <w:uiPriority w:val="30"/>
    <w:qFormat/>
    <w:rsid w:val="009A4F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4F01"/>
    <w:rPr>
      <w:i/>
      <w:iCs/>
      <w:color w:val="2E74B5" w:themeColor="accent1" w:themeShade="BF"/>
    </w:rPr>
  </w:style>
  <w:style w:type="character" w:styleId="IntenseReference">
    <w:name w:val="Intense Reference"/>
    <w:basedOn w:val="DefaultParagraphFont"/>
    <w:uiPriority w:val="32"/>
    <w:qFormat/>
    <w:rsid w:val="009A4F01"/>
    <w:rPr>
      <w:b/>
      <w:bCs/>
      <w:smallCaps/>
      <w:color w:val="2E74B5" w:themeColor="accent1" w:themeShade="BF"/>
      <w:spacing w:val="5"/>
    </w:rPr>
  </w:style>
  <w:style w:type="paragraph" w:styleId="Header">
    <w:name w:val="header"/>
    <w:basedOn w:val="Normal"/>
    <w:link w:val="HeaderChar"/>
    <w:uiPriority w:val="99"/>
    <w:unhideWhenUsed/>
    <w:rsid w:val="00473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F7"/>
  </w:style>
  <w:style w:type="paragraph" w:styleId="Footer">
    <w:name w:val="footer"/>
    <w:basedOn w:val="Normal"/>
    <w:link w:val="FooterChar"/>
    <w:uiPriority w:val="99"/>
    <w:unhideWhenUsed/>
    <w:rsid w:val="00473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Terry</dc:creator>
  <cp:keywords/>
  <dc:description/>
  <cp:lastModifiedBy>Nicole Terry</cp:lastModifiedBy>
  <cp:revision>53</cp:revision>
  <dcterms:created xsi:type="dcterms:W3CDTF">2024-12-02T03:59:00Z</dcterms:created>
  <dcterms:modified xsi:type="dcterms:W3CDTF">2024-12-02T05:17:00Z</dcterms:modified>
</cp:coreProperties>
</file>