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2F" w:rsidRDefault="0032772F" w:rsidP="0032772F">
      <w:pPr>
        <w:rPr>
          <w:rFonts w:ascii="Times New Roman" w:hAnsi="Times New Roman" w:cs="Times New Roman"/>
          <w:sz w:val="24"/>
          <w:szCs w:val="24"/>
        </w:rPr>
      </w:pPr>
      <w:r>
        <w:rPr>
          <w:rFonts w:ascii="Times New Roman" w:hAnsi="Times New Roman" w:cs="Times New Roman"/>
          <w:sz w:val="24"/>
          <w:szCs w:val="24"/>
        </w:rPr>
        <w:t>Victoria Ngo</w:t>
      </w:r>
    </w:p>
    <w:p w:rsidR="0032772F" w:rsidRDefault="0032772F" w:rsidP="0032772F">
      <w:pPr>
        <w:rPr>
          <w:rFonts w:ascii="Times New Roman" w:hAnsi="Times New Roman" w:cs="Times New Roman"/>
          <w:sz w:val="24"/>
          <w:szCs w:val="24"/>
        </w:rPr>
      </w:pPr>
      <w:r>
        <w:rPr>
          <w:rFonts w:ascii="Times New Roman" w:hAnsi="Times New Roman" w:cs="Times New Roman"/>
          <w:sz w:val="24"/>
          <w:szCs w:val="24"/>
        </w:rPr>
        <w:t>ENGL 112b</w:t>
      </w:r>
    </w:p>
    <w:p w:rsidR="0032772F" w:rsidRDefault="0032772F" w:rsidP="0032772F">
      <w:pPr>
        <w:rPr>
          <w:rFonts w:ascii="Times New Roman" w:hAnsi="Times New Roman" w:cs="Times New Roman"/>
          <w:sz w:val="24"/>
          <w:szCs w:val="24"/>
        </w:rPr>
      </w:pPr>
      <w:r>
        <w:rPr>
          <w:rFonts w:ascii="Times New Roman" w:hAnsi="Times New Roman" w:cs="Times New Roman"/>
          <w:sz w:val="24"/>
          <w:szCs w:val="24"/>
        </w:rPr>
        <w:t>5/4/19</w:t>
      </w:r>
    </w:p>
    <w:p w:rsidR="0032772F" w:rsidRDefault="0032772F" w:rsidP="005554BC">
      <w:pPr>
        <w:jc w:val="center"/>
        <w:rPr>
          <w:rFonts w:ascii="Times New Roman" w:hAnsi="Times New Roman" w:cs="Times New Roman"/>
          <w:sz w:val="24"/>
          <w:szCs w:val="24"/>
        </w:rPr>
      </w:pPr>
    </w:p>
    <w:p w:rsidR="00BE1CFE" w:rsidRDefault="005554BC" w:rsidP="005554BC">
      <w:pPr>
        <w:jc w:val="center"/>
        <w:rPr>
          <w:rFonts w:ascii="Times New Roman" w:hAnsi="Times New Roman" w:cs="Times New Roman"/>
          <w:sz w:val="24"/>
          <w:szCs w:val="24"/>
        </w:rPr>
      </w:pPr>
      <w:r>
        <w:rPr>
          <w:rFonts w:ascii="Times New Roman" w:hAnsi="Times New Roman" w:cs="Times New Roman"/>
          <w:sz w:val="24"/>
          <w:szCs w:val="24"/>
        </w:rPr>
        <w:t>Concepts of Mental Illness in YA Books</w:t>
      </w:r>
    </w:p>
    <w:p w:rsidR="00FD3E1B" w:rsidRDefault="00FD3E1B" w:rsidP="005554BC">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topic that can be seen as controversial in YA books is the topic on mental illness. Often times, young adults go through some form of mental illness growing up, leaving some suicidal. Having YA novels on the subject of self help and mental illness can open the eyes of people who suffer through this. It is representation and an escape from their everyday lives. Having representation as a young adult means everything. Authors that push for having a theme of mental help in their novels really help those looking for representation.</w:t>
      </w:r>
    </w:p>
    <w:p w:rsidR="00FD3E1B" w:rsidRDefault="00FD3E1B" w:rsidP="005554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FD3E1B">
        <w:rPr>
          <w:rFonts w:ascii="Times New Roman" w:hAnsi="Times New Roman" w:cs="Times New Roman"/>
          <w:i/>
          <w:sz w:val="24"/>
          <w:szCs w:val="24"/>
        </w:rPr>
        <w:t>The Alan Review</w:t>
      </w:r>
      <w:r>
        <w:rPr>
          <w:rFonts w:ascii="Times New Roman" w:hAnsi="Times New Roman" w:cs="Times New Roman"/>
          <w:sz w:val="24"/>
          <w:szCs w:val="24"/>
        </w:rPr>
        <w:t xml:space="preserve">, </w:t>
      </w:r>
      <w:r w:rsidR="00731140">
        <w:rPr>
          <w:rFonts w:ascii="Times New Roman" w:hAnsi="Times New Roman" w:cs="Times New Roman"/>
          <w:sz w:val="24"/>
          <w:szCs w:val="24"/>
        </w:rPr>
        <w:t xml:space="preserve">Neal Shusterman author of </w:t>
      </w:r>
      <w:r w:rsidR="00731140" w:rsidRPr="00731140">
        <w:rPr>
          <w:rFonts w:ascii="Times New Roman" w:hAnsi="Times New Roman" w:cs="Times New Roman"/>
          <w:i/>
          <w:sz w:val="24"/>
          <w:szCs w:val="24"/>
        </w:rPr>
        <w:t>Challenger Deep</w:t>
      </w:r>
      <w:r w:rsidR="00731140">
        <w:rPr>
          <w:rFonts w:ascii="Times New Roman" w:hAnsi="Times New Roman" w:cs="Times New Roman"/>
          <w:sz w:val="24"/>
          <w:szCs w:val="24"/>
        </w:rPr>
        <w:t xml:space="preserve"> (2015) said in a collaborative article that during one of his signings a girl told him "...that she had been suicidal, and the book helped her make it through that difficult time." Young adult readers who feel like they do not have a voice to speak up or are too afraid to say something to people they are close with find comfort in novels. These books make what they feel validated and can help save lives. The other authors in the same article, Brandy Colbert, Emery Lord, Sonya Sones, and John Whaley, have also mentioned their readers gave positive responses to their works pertaining mental illness. </w:t>
      </w:r>
    </w:p>
    <w:p w:rsidR="00731140" w:rsidRDefault="00731140" w:rsidP="005554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These works can also help people who are close to someone who has mental illness. These books are not just for those who have a form of mental illness, but for those who are trying to understand it. </w:t>
      </w:r>
      <w:r w:rsidR="00DB249E">
        <w:rPr>
          <w:rFonts w:ascii="Times New Roman" w:hAnsi="Times New Roman" w:cs="Times New Roman"/>
          <w:sz w:val="24"/>
          <w:szCs w:val="24"/>
        </w:rPr>
        <w:t xml:space="preserve">Sonya notes about her books </w:t>
      </w:r>
      <w:r w:rsidR="00DB249E" w:rsidRPr="00DB249E">
        <w:rPr>
          <w:rFonts w:ascii="Times New Roman" w:hAnsi="Times New Roman" w:cs="Times New Roman"/>
          <w:i/>
          <w:sz w:val="24"/>
          <w:szCs w:val="24"/>
        </w:rPr>
        <w:t>Stop Pretending</w:t>
      </w:r>
      <w:r w:rsidR="00DB249E">
        <w:rPr>
          <w:rFonts w:ascii="Times New Roman" w:hAnsi="Times New Roman" w:cs="Times New Roman"/>
          <w:sz w:val="24"/>
          <w:szCs w:val="24"/>
        </w:rPr>
        <w:t xml:space="preserve"> (1999) and </w:t>
      </w:r>
      <w:r w:rsidR="00DB249E" w:rsidRPr="00DB249E">
        <w:rPr>
          <w:rFonts w:ascii="Times New Roman" w:hAnsi="Times New Roman" w:cs="Times New Roman"/>
          <w:i/>
          <w:sz w:val="24"/>
          <w:szCs w:val="24"/>
        </w:rPr>
        <w:t>Saving Red</w:t>
      </w:r>
      <w:r w:rsidR="00DB249E">
        <w:rPr>
          <w:rFonts w:ascii="Times New Roman" w:hAnsi="Times New Roman" w:cs="Times New Roman"/>
          <w:sz w:val="24"/>
          <w:szCs w:val="24"/>
        </w:rPr>
        <w:t xml:space="preserve"> (2016) that she "...hoped these stories would help mentally ill teens and their friends and families feel like </w:t>
      </w:r>
      <w:r w:rsidR="00DB249E">
        <w:rPr>
          <w:rFonts w:ascii="Times New Roman" w:hAnsi="Times New Roman" w:cs="Times New Roman"/>
          <w:sz w:val="24"/>
          <w:szCs w:val="24"/>
        </w:rPr>
        <w:lastRenderedPageBreak/>
        <w:t>they weren't the only ones going through this, while at the same time helping to encourage compassion in readers who have no personal experience with these diseases." Even people who have zero connection to others that have a mental illness, reading books on that topic can help spread compassion and understanding.</w:t>
      </w:r>
    </w:p>
    <w:p w:rsidR="00AA339C" w:rsidRDefault="00DB249E" w:rsidP="005554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center piece of this project is a book called </w:t>
      </w:r>
      <w:r w:rsidRPr="00AA339C">
        <w:rPr>
          <w:rFonts w:ascii="Times New Roman" w:hAnsi="Times New Roman" w:cs="Times New Roman"/>
          <w:i/>
          <w:sz w:val="24"/>
          <w:szCs w:val="24"/>
        </w:rPr>
        <w:t>Challenger Deep</w:t>
      </w:r>
      <w:r>
        <w:rPr>
          <w:rFonts w:ascii="Times New Roman" w:hAnsi="Times New Roman" w:cs="Times New Roman"/>
          <w:sz w:val="24"/>
          <w:szCs w:val="24"/>
        </w:rPr>
        <w:t xml:space="preserve"> by Neal Shusterman</w:t>
      </w:r>
      <w:r w:rsidR="00AA339C">
        <w:rPr>
          <w:rFonts w:ascii="Times New Roman" w:hAnsi="Times New Roman" w:cs="Times New Roman"/>
          <w:sz w:val="24"/>
          <w:szCs w:val="24"/>
        </w:rPr>
        <w:t xml:space="preserve">, the author featured in </w:t>
      </w:r>
      <w:r w:rsidR="00AA339C" w:rsidRPr="00AA339C">
        <w:rPr>
          <w:rFonts w:ascii="Times New Roman" w:hAnsi="Times New Roman" w:cs="Times New Roman"/>
          <w:i/>
          <w:sz w:val="24"/>
          <w:szCs w:val="24"/>
        </w:rPr>
        <w:t>The Alan Review</w:t>
      </w:r>
      <w:r w:rsidR="00AA339C">
        <w:rPr>
          <w:rFonts w:ascii="Times New Roman" w:hAnsi="Times New Roman" w:cs="Times New Roman"/>
          <w:sz w:val="24"/>
          <w:szCs w:val="24"/>
        </w:rPr>
        <w:t xml:space="preserve"> article. This book, that is inspired by Neal's son, is about a 15 year old boy named Caden who suffers with a mental illness. He got diagnosed with schizophrenia when he reported having vivid dreams, voices, and hallucinations. </w:t>
      </w:r>
      <w:r w:rsidR="00977531">
        <w:rPr>
          <w:rFonts w:ascii="Times New Roman" w:hAnsi="Times New Roman" w:cs="Times New Roman"/>
          <w:sz w:val="24"/>
          <w:szCs w:val="24"/>
        </w:rPr>
        <w:t xml:space="preserve">Through this book, Neal writes about </w:t>
      </w:r>
      <w:r w:rsidR="0032772F">
        <w:rPr>
          <w:rFonts w:ascii="Times New Roman" w:hAnsi="Times New Roman" w:cs="Times New Roman"/>
          <w:sz w:val="24"/>
          <w:szCs w:val="24"/>
        </w:rPr>
        <w:t>how he and his family dealt with what happened to his son. He uses that situation to shine a light on the topic of mental illness to people who might not understand it on a personal level or even on any level. He does so by using "common experiences and connecting them to the feeling of mania, or delusions, or hallucinations," (Shushterman, 2018).  Books on mental illness and suicide can help those in need of a voice or a friend. Having representation of such in books for people going through such things can help those in need of it.</w:t>
      </w: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32772F" w:rsidRDefault="0032772F" w:rsidP="005554BC">
      <w:pPr>
        <w:spacing w:line="480" w:lineRule="auto"/>
        <w:ind w:firstLine="720"/>
        <w:rPr>
          <w:rFonts w:ascii="Times New Roman" w:hAnsi="Times New Roman" w:cs="Times New Roman"/>
          <w:sz w:val="24"/>
          <w:szCs w:val="24"/>
        </w:rPr>
      </w:pPr>
    </w:p>
    <w:p w:rsidR="00AA339C" w:rsidRDefault="00AA339C" w:rsidP="00385C34">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Annotated Bibliography</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All The Bright Places</w:t>
      </w:r>
      <w:r>
        <w:rPr>
          <w:rFonts w:ascii="Times New Roman" w:hAnsi="Times New Roman" w:cs="Times New Roman"/>
          <w:sz w:val="24"/>
          <w:szCs w:val="24"/>
        </w:rPr>
        <w:t xml:space="preserve"> by Jennifer Niven </w:t>
      </w:r>
    </w:p>
    <w:p w:rsidR="00385C34" w:rsidRDefault="00385C34"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1160DC" w:rsidRDefault="001160DC"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This story is about Theodore Finch, who is suicidal, and Violet Markey, who's sister died in a car crash. Violet starts to do down the mental black hole, which bonds her and Theodore together. But as Violet later improves, Theodore does not and he ends up taking his life. Violet remembers Theodore through all the places he once visited making mends with his death.</w:t>
      </w:r>
    </w:p>
    <w:p w:rsidR="001160DC" w:rsidRDefault="001160DC"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xml:space="preserve">: This story can help those who know others that are suffering through some kind of mental illness. It also shines a bright light </w:t>
      </w:r>
      <w:r w:rsidR="00BB6709">
        <w:rPr>
          <w:rFonts w:ascii="Times New Roman" w:hAnsi="Times New Roman" w:cs="Times New Roman"/>
          <w:sz w:val="24"/>
          <w:szCs w:val="24"/>
        </w:rPr>
        <w:t xml:space="preserve">dealing with loss and getting past the feelings of guilt. This story also shows how severe suicide is with young adults. </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 xml:space="preserve">Speak </w:t>
      </w:r>
      <w:r>
        <w:rPr>
          <w:rFonts w:ascii="Times New Roman" w:hAnsi="Times New Roman" w:cs="Times New Roman"/>
          <w:sz w:val="24"/>
          <w:szCs w:val="24"/>
        </w:rPr>
        <w:t>by Laurie Halse Anderson</w:t>
      </w:r>
    </w:p>
    <w:p w:rsidR="00385C34" w:rsidRDefault="00385C34" w:rsidP="00385C34">
      <w:pPr>
        <w:spacing w:line="240" w:lineRule="auto"/>
        <w:rPr>
          <w:rFonts w:ascii="Times New Roman" w:hAnsi="Times New Roman" w:cs="Times New Roman"/>
          <w:sz w:val="24"/>
          <w:szCs w:val="24"/>
        </w:rPr>
      </w:pPr>
      <w:r>
        <w:rPr>
          <w:rFonts w:ascii="Times New Roman" w:hAnsi="Times New Roman" w:cs="Times New Roman"/>
          <w:sz w:val="24"/>
          <w:szCs w:val="24"/>
        </w:rPr>
        <w:t>(Read)</w:t>
      </w:r>
    </w:p>
    <w:p w:rsidR="00BB6709" w:rsidRDefault="00BB670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Speak centers on a girl named Melinda who was raped at a house party. She goes through high school seeing the guy that raped her, scared to say anything about it to anyone. Eventually she found strength through her artwork and at the end exposed her rapist.</w:t>
      </w:r>
    </w:p>
    <w:p w:rsidR="00BB6709" w:rsidRDefault="00BB670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This story shows the importance of voice. Although there is not a strong suicide theme in this story, there is a strong theme of speaking up, which most young adults find hard to do in situations like these. This story shows that speaking up is important in any situation.</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It's Kind of a Funny Story</w:t>
      </w:r>
      <w:r>
        <w:rPr>
          <w:rFonts w:ascii="Times New Roman" w:hAnsi="Times New Roman" w:cs="Times New Roman"/>
          <w:sz w:val="24"/>
          <w:szCs w:val="24"/>
        </w:rPr>
        <w:t xml:space="preserve"> by Ned Vizzini</w:t>
      </w:r>
    </w:p>
    <w:p w:rsidR="00385C34" w:rsidRDefault="00385C34"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BB6709" w:rsidRDefault="00BB670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w:t>
      </w:r>
      <w:r w:rsidR="009B1C67">
        <w:rPr>
          <w:rFonts w:ascii="Times New Roman" w:hAnsi="Times New Roman" w:cs="Times New Roman"/>
          <w:sz w:val="24"/>
          <w:szCs w:val="24"/>
        </w:rPr>
        <w:t>This story is narrated by Craig Gilner, a high school student who suffers through stress and depression. He attempts suicide one night but does not go through with it. Instead he checks himself into a psychiatric clinic and meets others who are also there for problems of their own.</w:t>
      </w:r>
    </w:p>
    <w:p w:rsidR="009B1C67" w:rsidRDefault="009B1C67"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xml:space="preserve"> This story is important for readers because it shows someone recognizing their problems as something very serious and trying to make a change in their lives. This character tried to commit suicide and by doing that realized that it was not the right answer. It also shows how hearing other stories of other people can open your eyes to seeing a brighter end. Something this book might do for some people.</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b/>
          <w:i/>
          <w:sz w:val="24"/>
          <w:szCs w:val="24"/>
        </w:rPr>
        <w:t>Looking for Alaska</w:t>
      </w:r>
      <w:r>
        <w:rPr>
          <w:rFonts w:ascii="Times New Roman" w:hAnsi="Times New Roman" w:cs="Times New Roman"/>
          <w:sz w:val="24"/>
          <w:szCs w:val="24"/>
        </w:rPr>
        <w:t xml:space="preserve"> by John Green</w:t>
      </w:r>
    </w:p>
    <w:p w:rsidR="00385C34" w:rsidRDefault="00385C34"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1760B7" w:rsidRDefault="009B1C67"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This story is about a boy names Miles and </w:t>
      </w:r>
      <w:r w:rsidR="001760B7">
        <w:rPr>
          <w:rFonts w:ascii="Times New Roman" w:hAnsi="Times New Roman" w:cs="Times New Roman"/>
          <w:sz w:val="24"/>
          <w:szCs w:val="24"/>
        </w:rPr>
        <w:t>his group of friends he made at a new school. One particular friend that he became fond of dies in a car accident. He later finds out, she died because of suicide and tried to cope with the death of his friend and eventually finds peace with her being gone.</w:t>
      </w:r>
    </w:p>
    <w:p w:rsidR="001760B7" w:rsidRDefault="001760B7"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lastRenderedPageBreak/>
        <w:t>Evaluation</w:t>
      </w:r>
      <w:r>
        <w:rPr>
          <w:rFonts w:ascii="Times New Roman" w:hAnsi="Times New Roman" w:cs="Times New Roman"/>
          <w:sz w:val="24"/>
          <w:szCs w:val="24"/>
        </w:rPr>
        <w:t>: This story is important to readers because it shows the process of grieving a close ones death. Sometimes, suicide of a loved one can happen out of nowhere with no real warning and people are left with no answers. This can help those who are in the same situation and who are trying to cope with it.</w:t>
      </w:r>
    </w:p>
    <w:p w:rsidR="00385C34" w:rsidRDefault="001760B7"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M</w:t>
      </w:r>
      <w:r w:rsidR="00385C34" w:rsidRPr="00977531">
        <w:rPr>
          <w:rFonts w:ascii="Times New Roman" w:hAnsi="Times New Roman" w:cs="Times New Roman"/>
          <w:i/>
          <w:sz w:val="24"/>
          <w:szCs w:val="24"/>
        </w:rPr>
        <w:t>y Heart and Other Black Holes</w:t>
      </w:r>
      <w:r w:rsidR="00385C34">
        <w:rPr>
          <w:rFonts w:ascii="Times New Roman" w:hAnsi="Times New Roman" w:cs="Times New Roman"/>
          <w:sz w:val="24"/>
          <w:szCs w:val="24"/>
        </w:rPr>
        <w:t xml:space="preserve"> by Jasmine Warga</w:t>
      </w:r>
    </w:p>
    <w:p w:rsidR="001160DC" w:rsidRDefault="001160DC"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1760B7" w:rsidRDefault="001760B7"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This story is about 2 teenagers, Aysel and Roman and their suicide pact. However, they start to question whether or not they fully want to commit to it. They find help with each other  and try to give life a shot.</w:t>
      </w:r>
    </w:p>
    <w:p w:rsidR="001760B7" w:rsidRDefault="001760B7"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This story is important because it shows people that suicide is not always the first choice even if you think it is. These two characters start to think twice about suicide after talking about their situations with each other, solidi</w:t>
      </w:r>
      <w:r w:rsidR="00974F15">
        <w:rPr>
          <w:rFonts w:ascii="Times New Roman" w:hAnsi="Times New Roman" w:cs="Times New Roman"/>
          <w:sz w:val="24"/>
          <w:szCs w:val="24"/>
        </w:rPr>
        <w:t>fying the importance of speaking about your problems. This can help those who might just need someone there for them.</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The Perks of Being A Wallflower</w:t>
      </w:r>
      <w:r>
        <w:rPr>
          <w:rFonts w:ascii="Times New Roman" w:hAnsi="Times New Roman" w:cs="Times New Roman"/>
          <w:sz w:val="24"/>
          <w:szCs w:val="24"/>
        </w:rPr>
        <w:t xml:space="preserve"> by Stephen Chbosky</w:t>
      </w:r>
    </w:p>
    <w:p w:rsidR="001160DC" w:rsidRDefault="001160DC" w:rsidP="00385C34">
      <w:pPr>
        <w:spacing w:line="240" w:lineRule="auto"/>
        <w:rPr>
          <w:rFonts w:ascii="Times New Roman" w:hAnsi="Times New Roman" w:cs="Times New Roman"/>
          <w:sz w:val="24"/>
          <w:szCs w:val="24"/>
        </w:rPr>
      </w:pPr>
      <w:r>
        <w:rPr>
          <w:rFonts w:ascii="Times New Roman" w:hAnsi="Times New Roman" w:cs="Times New Roman"/>
          <w:sz w:val="24"/>
          <w:szCs w:val="24"/>
        </w:rPr>
        <w:t>(Read)</w:t>
      </w:r>
    </w:p>
    <w:p w:rsidR="00974F15" w:rsidRDefault="00974F15"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This story is about Charlie and how he just experienced 2 deaths of people very close to him, a friend through suicide and his aunt through a car accident. Charlie has always been an introvert which makes it extra hard for him to speak up about his trauma. He ends up finding a great group of friends that help him open up.</w:t>
      </w:r>
    </w:p>
    <w:p w:rsidR="00974F15" w:rsidRDefault="00974F15"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xml:space="preserve"> This book is important because it is told in the eyes of an introvert and of someone dealing with loss. Introverts keep to themselves and do not open up as much as extroverts. Someone who is dealing with loss is just as important to listen to as someone who is going through it. It is also a great representation of introverts and how they think and see life.</w:t>
      </w:r>
    </w:p>
    <w:p w:rsidR="00385C34" w:rsidRDefault="00974F15"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St</w:t>
      </w:r>
      <w:r w:rsidR="00385C34" w:rsidRPr="00977531">
        <w:rPr>
          <w:rFonts w:ascii="Times New Roman" w:hAnsi="Times New Roman" w:cs="Times New Roman"/>
          <w:i/>
          <w:sz w:val="24"/>
          <w:szCs w:val="24"/>
        </w:rPr>
        <w:t>op Pretending</w:t>
      </w:r>
      <w:r w:rsidRPr="00977531">
        <w:rPr>
          <w:rFonts w:ascii="Times New Roman" w:hAnsi="Times New Roman" w:cs="Times New Roman"/>
          <w:i/>
          <w:sz w:val="24"/>
          <w:szCs w:val="24"/>
        </w:rPr>
        <w:t>: What Happened when My Big Sister Went</w:t>
      </w:r>
      <w:r>
        <w:rPr>
          <w:rFonts w:ascii="Times New Roman" w:hAnsi="Times New Roman" w:cs="Times New Roman"/>
          <w:sz w:val="24"/>
          <w:szCs w:val="24"/>
        </w:rPr>
        <w:t xml:space="preserve"> Crazy</w:t>
      </w:r>
      <w:r w:rsidR="00385C34">
        <w:rPr>
          <w:rFonts w:ascii="Times New Roman" w:hAnsi="Times New Roman" w:cs="Times New Roman"/>
          <w:sz w:val="24"/>
          <w:szCs w:val="24"/>
        </w:rPr>
        <w:t xml:space="preserve"> by Sonya Sones</w:t>
      </w:r>
    </w:p>
    <w:p w:rsidR="001160DC" w:rsidRDefault="001160DC"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974F15" w:rsidRDefault="00974F15"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This story is about </w:t>
      </w:r>
      <w:r w:rsidR="00797429">
        <w:rPr>
          <w:rFonts w:ascii="Times New Roman" w:hAnsi="Times New Roman" w:cs="Times New Roman"/>
          <w:sz w:val="24"/>
          <w:szCs w:val="24"/>
        </w:rPr>
        <w:t xml:space="preserve">what happened to </w:t>
      </w:r>
      <w:r>
        <w:rPr>
          <w:rFonts w:ascii="Times New Roman" w:hAnsi="Times New Roman" w:cs="Times New Roman"/>
          <w:sz w:val="24"/>
          <w:szCs w:val="24"/>
        </w:rPr>
        <w:t>the</w:t>
      </w:r>
      <w:r w:rsidR="00797429">
        <w:rPr>
          <w:rFonts w:ascii="Times New Roman" w:hAnsi="Times New Roman" w:cs="Times New Roman"/>
          <w:sz w:val="24"/>
          <w:szCs w:val="24"/>
        </w:rPr>
        <w:t xml:space="preserve"> author's big sister</w:t>
      </w:r>
      <w:r>
        <w:rPr>
          <w:rFonts w:ascii="Times New Roman" w:hAnsi="Times New Roman" w:cs="Times New Roman"/>
          <w:sz w:val="24"/>
          <w:szCs w:val="24"/>
        </w:rPr>
        <w:t xml:space="preserve"> and what it did to her and her family. She talks about how it was hard for her to properly grieve and how she had a lot of confusion with the whole situation.</w:t>
      </w:r>
    </w:p>
    <w:p w:rsidR="00974F15" w:rsidRDefault="0079742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This story is important because it is another story that talks about how suicide or mental illness effects not just the person but the people around them. Friends and family suffer through the actions of someone else and they also go through a process of healing. This book shares insight on how to deal.</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Saving Red</w:t>
      </w:r>
      <w:r w:rsidR="00977531">
        <w:rPr>
          <w:rFonts w:ascii="Times New Roman" w:hAnsi="Times New Roman" w:cs="Times New Roman"/>
          <w:sz w:val="24"/>
          <w:szCs w:val="24"/>
        </w:rPr>
        <w:t xml:space="preserve"> </w:t>
      </w:r>
      <w:r>
        <w:rPr>
          <w:rFonts w:ascii="Times New Roman" w:hAnsi="Times New Roman" w:cs="Times New Roman"/>
          <w:sz w:val="24"/>
          <w:szCs w:val="24"/>
        </w:rPr>
        <w:t>by Sonya Sones</w:t>
      </w:r>
    </w:p>
    <w:p w:rsidR="001160DC" w:rsidRDefault="001160DC"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797429" w:rsidRDefault="0079742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lastRenderedPageBreak/>
        <w:t>Summary:</w:t>
      </w:r>
      <w:r>
        <w:rPr>
          <w:rFonts w:ascii="Times New Roman" w:hAnsi="Times New Roman" w:cs="Times New Roman"/>
          <w:sz w:val="24"/>
          <w:szCs w:val="24"/>
        </w:rPr>
        <w:t xml:space="preserve"> This story is about a 14 year old girl named Molly and a friend she meets, Red, at a homeless shelter. They both keep a lot from each other about their past but they soon learn they have more in common than they think.</w:t>
      </w:r>
    </w:p>
    <w:p w:rsidR="00797429" w:rsidRDefault="0079742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This book shows the importance of friendship with young adults who are suffering through a mental illness. Another big thing for people who have mental illnesses is the feeling of being alone and that no one else understand them. This story shows how friendships can help with self growth and forgiveness.</w:t>
      </w:r>
    </w:p>
    <w:p w:rsidR="00385C34" w:rsidRDefault="00385C34" w:rsidP="00385C34">
      <w:pPr>
        <w:spacing w:line="240" w:lineRule="auto"/>
        <w:rPr>
          <w:rFonts w:ascii="Times New Roman" w:hAnsi="Times New Roman" w:cs="Times New Roman"/>
          <w:sz w:val="24"/>
          <w:szCs w:val="24"/>
        </w:rPr>
      </w:pPr>
      <w:r w:rsidRPr="00977531">
        <w:rPr>
          <w:rFonts w:ascii="Times New Roman" w:hAnsi="Times New Roman" w:cs="Times New Roman"/>
          <w:i/>
          <w:sz w:val="24"/>
          <w:szCs w:val="24"/>
        </w:rPr>
        <w:t>By the Time You Read This, I'll Be Dead</w:t>
      </w:r>
      <w:r>
        <w:rPr>
          <w:rFonts w:ascii="Times New Roman" w:hAnsi="Times New Roman" w:cs="Times New Roman"/>
          <w:sz w:val="24"/>
          <w:szCs w:val="24"/>
        </w:rPr>
        <w:t xml:space="preserve"> by Julie Anne Peters</w:t>
      </w:r>
    </w:p>
    <w:p w:rsidR="001160DC" w:rsidRDefault="001160DC" w:rsidP="00385C34">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797429" w:rsidRDefault="00797429"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xml:space="preserve">: This book is about Daelyn, a girl who is obsessed with suicide. She has been bullied her whole life and is desperate for an end to it. </w:t>
      </w:r>
      <w:r w:rsidR="00977531">
        <w:rPr>
          <w:rFonts w:ascii="Times New Roman" w:hAnsi="Times New Roman" w:cs="Times New Roman"/>
          <w:sz w:val="24"/>
          <w:szCs w:val="24"/>
        </w:rPr>
        <w:t>Being abused and then ignored by teachers has also been reasons why she wants to end it all.</w:t>
      </w:r>
    </w:p>
    <w:p w:rsidR="00977531" w:rsidRDefault="00977531" w:rsidP="00385C34">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xml:space="preserve"> This story is important because it shows what bullying can do to young adults. It also shows that people who these young adults go to for help should take their words into consideration and not ignore them. People need to be there for each other.</w:t>
      </w:r>
    </w:p>
    <w:p w:rsidR="00385C34" w:rsidRDefault="00385C34" w:rsidP="00977531">
      <w:pPr>
        <w:spacing w:line="240" w:lineRule="auto"/>
        <w:rPr>
          <w:rFonts w:ascii="Times New Roman" w:hAnsi="Times New Roman" w:cs="Times New Roman"/>
          <w:sz w:val="24"/>
          <w:szCs w:val="24"/>
        </w:rPr>
      </w:pPr>
      <w:r w:rsidRPr="00977531">
        <w:rPr>
          <w:rFonts w:ascii="Times New Roman" w:hAnsi="Times New Roman" w:cs="Times New Roman"/>
          <w:i/>
          <w:sz w:val="24"/>
          <w:szCs w:val="24"/>
        </w:rPr>
        <w:t>Suicide Notes</w:t>
      </w:r>
      <w:r>
        <w:rPr>
          <w:rFonts w:ascii="Times New Roman" w:hAnsi="Times New Roman" w:cs="Times New Roman"/>
          <w:sz w:val="24"/>
          <w:szCs w:val="24"/>
        </w:rPr>
        <w:t xml:space="preserve"> by Michael Thomas Ford</w:t>
      </w:r>
    </w:p>
    <w:p w:rsidR="00977531" w:rsidRDefault="001160DC" w:rsidP="00977531">
      <w:pPr>
        <w:spacing w:line="240" w:lineRule="auto"/>
        <w:rPr>
          <w:rFonts w:ascii="Times New Roman" w:hAnsi="Times New Roman" w:cs="Times New Roman"/>
          <w:sz w:val="24"/>
          <w:szCs w:val="24"/>
        </w:rPr>
      </w:pPr>
      <w:r>
        <w:rPr>
          <w:rFonts w:ascii="Times New Roman" w:hAnsi="Times New Roman" w:cs="Times New Roman"/>
          <w:sz w:val="24"/>
          <w:szCs w:val="24"/>
        </w:rPr>
        <w:t>(Have not read)</w:t>
      </w:r>
    </w:p>
    <w:p w:rsidR="00977531" w:rsidRDefault="00977531" w:rsidP="00977531">
      <w:pPr>
        <w:spacing w:line="240" w:lineRule="auto"/>
        <w:rPr>
          <w:rFonts w:ascii="Times New Roman" w:hAnsi="Times New Roman" w:cs="Times New Roman"/>
          <w:sz w:val="24"/>
          <w:szCs w:val="24"/>
        </w:rPr>
      </w:pPr>
      <w:r w:rsidRPr="00977531">
        <w:rPr>
          <w:rFonts w:ascii="Times New Roman" w:hAnsi="Times New Roman" w:cs="Times New Roman"/>
          <w:b/>
          <w:sz w:val="24"/>
          <w:szCs w:val="24"/>
        </w:rPr>
        <w:t>Summary</w:t>
      </w:r>
      <w:r>
        <w:rPr>
          <w:rFonts w:ascii="Times New Roman" w:hAnsi="Times New Roman" w:cs="Times New Roman"/>
          <w:sz w:val="24"/>
          <w:szCs w:val="24"/>
        </w:rPr>
        <w:t>: This story is about a teenager named Jeff and his attempted suicide. He later gets admitted to a mental hospital following his attempt and the story takes the reader on a jounry in the eyes of Jeff.</w:t>
      </w:r>
    </w:p>
    <w:p w:rsidR="00977531" w:rsidRDefault="00977531" w:rsidP="00977531">
      <w:pPr>
        <w:spacing w:line="240" w:lineRule="auto"/>
        <w:rPr>
          <w:rFonts w:ascii="Times New Roman" w:hAnsi="Times New Roman" w:cs="Times New Roman"/>
          <w:sz w:val="24"/>
          <w:szCs w:val="24"/>
        </w:rPr>
      </w:pPr>
      <w:r w:rsidRPr="00977531">
        <w:rPr>
          <w:rFonts w:ascii="Times New Roman" w:hAnsi="Times New Roman" w:cs="Times New Roman"/>
          <w:b/>
          <w:sz w:val="24"/>
          <w:szCs w:val="24"/>
        </w:rPr>
        <w:t>Evaluation</w:t>
      </w:r>
      <w:r>
        <w:rPr>
          <w:rFonts w:ascii="Times New Roman" w:hAnsi="Times New Roman" w:cs="Times New Roman"/>
          <w:sz w:val="24"/>
          <w:szCs w:val="24"/>
        </w:rPr>
        <w:t>: This is important for young adults because it shows what it is like inside the mind of someone who has a mental illness. For those who do not have a mental illness, this is a good read because it explains what it is like. This is a book for everyone who wants to understand what it is like to have a mental illness and be suicidal.</w:t>
      </w:r>
    </w:p>
    <w:p w:rsidR="00385C34" w:rsidRDefault="00385C34"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977531">
      <w:pPr>
        <w:spacing w:line="240" w:lineRule="auto"/>
        <w:rPr>
          <w:rFonts w:ascii="Times New Roman" w:hAnsi="Times New Roman" w:cs="Times New Roman"/>
          <w:sz w:val="24"/>
          <w:szCs w:val="24"/>
        </w:rPr>
      </w:pPr>
    </w:p>
    <w:p w:rsidR="0032772F" w:rsidRDefault="0032772F" w:rsidP="0032772F">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32772F" w:rsidRPr="00D16CD4" w:rsidRDefault="00D16CD4" w:rsidP="00D16CD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Colbert, Lord, Shusterman,  Sones, Whaley. "Complicating Conceptions of Mental Health: A Collaborative Conversation." </w:t>
      </w:r>
      <w:r w:rsidRPr="00D16CD4">
        <w:rPr>
          <w:rFonts w:ascii="Times New Roman" w:hAnsi="Times New Roman" w:cs="Times New Roman"/>
          <w:i/>
          <w:sz w:val="24"/>
          <w:szCs w:val="24"/>
        </w:rPr>
        <w:t>The Alan Revi</w:t>
      </w:r>
      <w:r>
        <w:rPr>
          <w:rFonts w:ascii="Times New Roman" w:hAnsi="Times New Roman" w:cs="Times New Roman"/>
          <w:i/>
          <w:sz w:val="24"/>
          <w:szCs w:val="24"/>
        </w:rPr>
        <w:t xml:space="preserve">ew, </w:t>
      </w:r>
      <w:r>
        <w:rPr>
          <w:rFonts w:ascii="Times New Roman" w:hAnsi="Times New Roman" w:cs="Times New Roman"/>
          <w:sz w:val="24"/>
          <w:szCs w:val="24"/>
        </w:rPr>
        <w:t>Fall 2018</w:t>
      </w:r>
    </w:p>
    <w:p w:rsidR="00385C34" w:rsidRDefault="00385C34" w:rsidP="00D16CD4">
      <w:pPr>
        <w:spacing w:line="480" w:lineRule="auto"/>
        <w:ind w:left="720" w:hanging="720"/>
        <w:rPr>
          <w:rFonts w:ascii="Times New Roman" w:hAnsi="Times New Roman" w:cs="Times New Roman"/>
          <w:sz w:val="24"/>
          <w:szCs w:val="24"/>
        </w:rPr>
      </w:pPr>
    </w:p>
    <w:p w:rsidR="00385C34" w:rsidRDefault="00385C34" w:rsidP="00AA339C">
      <w:pPr>
        <w:spacing w:line="480" w:lineRule="auto"/>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AA339C" w:rsidRDefault="00AA339C" w:rsidP="005554BC">
      <w:pPr>
        <w:spacing w:line="480" w:lineRule="auto"/>
        <w:ind w:firstLine="720"/>
        <w:rPr>
          <w:rFonts w:ascii="Times New Roman" w:hAnsi="Times New Roman" w:cs="Times New Roman"/>
          <w:sz w:val="24"/>
          <w:szCs w:val="24"/>
        </w:rPr>
      </w:pPr>
    </w:p>
    <w:p w:rsidR="00DB249E" w:rsidRPr="005554BC" w:rsidRDefault="00AA339C" w:rsidP="005554B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DB249E" w:rsidRPr="005554BC" w:rsidSect="00BE1CF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65A" w:rsidRDefault="00DE765A" w:rsidP="0032772F">
      <w:pPr>
        <w:spacing w:after="0" w:line="240" w:lineRule="auto"/>
      </w:pPr>
      <w:r>
        <w:separator/>
      </w:r>
    </w:p>
  </w:endnote>
  <w:endnote w:type="continuationSeparator" w:id="1">
    <w:p w:rsidR="00DE765A" w:rsidRDefault="00DE765A" w:rsidP="00327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65A" w:rsidRDefault="00DE765A" w:rsidP="0032772F">
      <w:pPr>
        <w:spacing w:after="0" w:line="240" w:lineRule="auto"/>
      </w:pPr>
      <w:r>
        <w:separator/>
      </w:r>
    </w:p>
  </w:footnote>
  <w:footnote w:type="continuationSeparator" w:id="1">
    <w:p w:rsidR="00DE765A" w:rsidRDefault="00DE765A" w:rsidP="003277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72F" w:rsidRDefault="0032772F">
    <w:pPr>
      <w:pStyle w:val="Header"/>
      <w:jc w:val="right"/>
    </w:pPr>
    <w:r>
      <w:t xml:space="preserve">Ngo </w:t>
    </w:r>
    <w:sdt>
      <w:sdtPr>
        <w:id w:val="1197686549"/>
        <w:docPartObj>
          <w:docPartGallery w:val="Page Numbers (Top of Page)"/>
          <w:docPartUnique/>
        </w:docPartObj>
      </w:sdtPr>
      <w:sdtContent>
        <w:fldSimple w:instr=" PAGE   \* MERGEFORMAT ">
          <w:r w:rsidR="00D16CD4">
            <w:rPr>
              <w:noProof/>
            </w:rPr>
            <w:t>1</w:t>
          </w:r>
        </w:fldSimple>
      </w:sdtContent>
    </w:sdt>
  </w:p>
  <w:p w:rsidR="0032772F" w:rsidRDefault="003277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554BC"/>
    <w:rsid w:val="000032FD"/>
    <w:rsid w:val="00013BCE"/>
    <w:rsid w:val="00013F28"/>
    <w:rsid w:val="00023F78"/>
    <w:rsid w:val="0003619F"/>
    <w:rsid w:val="000364E4"/>
    <w:rsid w:val="00036B8A"/>
    <w:rsid w:val="00043D50"/>
    <w:rsid w:val="00054E6A"/>
    <w:rsid w:val="0005746C"/>
    <w:rsid w:val="000579DF"/>
    <w:rsid w:val="000613DB"/>
    <w:rsid w:val="00064311"/>
    <w:rsid w:val="00064B8C"/>
    <w:rsid w:val="000659F7"/>
    <w:rsid w:val="00066507"/>
    <w:rsid w:val="00066FAE"/>
    <w:rsid w:val="000748AF"/>
    <w:rsid w:val="000757BA"/>
    <w:rsid w:val="00075AF5"/>
    <w:rsid w:val="00087D4A"/>
    <w:rsid w:val="00090ECF"/>
    <w:rsid w:val="000923DE"/>
    <w:rsid w:val="000A125B"/>
    <w:rsid w:val="000A36A9"/>
    <w:rsid w:val="000A6956"/>
    <w:rsid w:val="000A6DDC"/>
    <w:rsid w:val="000D3516"/>
    <w:rsid w:val="000D49ED"/>
    <w:rsid w:val="000E68B0"/>
    <w:rsid w:val="000E69A9"/>
    <w:rsid w:val="000F1588"/>
    <w:rsid w:val="000F75F5"/>
    <w:rsid w:val="00100A0F"/>
    <w:rsid w:val="0010147A"/>
    <w:rsid w:val="00104351"/>
    <w:rsid w:val="001047F9"/>
    <w:rsid w:val="0010741F"/>
    <w:rsid w:val="001079AE"/>
    <w:rsid w:val="00110D01"/>
    <w:rsid w:val="00111EFA"/>
    <w:rsid w:val="00115D6A"/>
    <w:rsid w:val="001160DC"/>
    <w:rsid w:val="00117E27"/>
    <w:rsid w:val="00123D4C"/>
    <w:rsid w:val="00124600"/>
    <w:rsid w:val="001321AB"/>
    <w:rsid w:val="0013396E"/>
    <w:rsid w:val="0013430F"/>
    <w:rsid w:val="0013490D"/>
    <w:rsid w:val="00135FD5"/>
    <w:rsid w:val="00136E47"/>
    <w:rsid w:val="001412E7"/>
    <w:rsid w:val="0014462D"/>
    <w:rsid w:val="00146926"/>
    <w:rsid w:val="00147870"/>
    <w:rsid w:val="0015308F"/>
    <w:rsid w:val="001540D3"/>
    <w:rsid w:val="0015575E"/>
    <w:rsid w:val="001618DF"/>
    <w:rsid w:val="00162FCA"/>
    <w:rsid w:val="00164878"/>
    <w:rsid w:val="00174AB5"/>
    <w:rsid w:val="00175B7B"/>
    <w:rsid w:val="001760B7"/>
    <w:rsid w:val="001810BA"/>
    <w:rsid w:val="00183B6E"/>
    <w:rsid w:val="00184CB0"/>
    <w:rsid w:val="00185317"/>
    <w:rsid w:val="001A20BE"/>
    <w:rsid w:val="001B2343"/>
    <w:rsid w:val="001C0574"/>
    <w:rsid w:val="001C2AD3"/>
    <w:rsid w:val="001C303F"/>
    <w:rsid w:val="001C35FD"/>
    <w:rsid w:val="001D2566"/>
    <w:rsid w:val="001D41FD"/>
    <w:rsid w:val="001D4687"/>
    <w:rsid w:val="001D6F07"/>
    <w:rsid w:val="001E038A"/>
    <w:rsid w:val="001E3921"/>
    <w:rsid w:val="001F11DE"/>
    <w:rsid w:val="001F311C"/>
    <w:rsid w:val="001F36A3"/>
    <w:rsid w:val="00204898"/>
    <w:rsid w:val="0020620C"/>
    <w:rsid w:val="00207207"/>
    <w:rsid w:val="00207B91"/>
    <w:rsid w:val="0021045A"/>
    <w:rsid w:val="00210D7A"/>
    <w:rsid w:val="002165D3"/>
    <w:rsid w:val="00217F72"/>
    <w:rsid w:val="00221510"/>
    <w:rsid w:val="0022732E"/>
    <w:rsid w:val="002307C1"/>
    <w:rsid w:val="00230FFD"/>
    <w:rsid w:val="00232413"/>
    <w:rsid w:val="00232D23"/>
    <w:rsid w:val="00235B04"/>
    <w:rsid w:val="002413FF"/>
    <w:rsid w:val="00242AB4"/>
    <w:rsid w:val="00245F3E"/>
    <w:rsid w:val="002568CC"/>
    <w:rsid w:val="0026148E"/>
    <w:rsid w:val="00261629"/>
    <w:rsid w:val="002665CE"/>
    <w:rsid w:val="0027521B"/>
    <w:rsid w:val="00282EB1"/>
    <w:rsid w:val="00286776"/>
    <w:rsid w:val="00291D0B"/>
    <w:rsid w:val="00292BC3"/>
    <w:rsid w:val="00294AC7"/>
    <w:rsid w:val="00295E64"/>
    <w:rsid w:val="00296579"/>
    <w:rsid w:val="00296FAA"/>
    <w:rsid w:val="002A1CA1"/>
    <w:rsid w:val="002A2906"/>
    <w:rsid w:val="002A7EFB"/>
    <w:rsid w:val="002B38FA"/>
    <w:rsid w:val="002B454E"/>
    <w:rsid w:val="002C778C"/>
    <w:rsid w:val="002D4EC2"/>
    <w:rsid w:val="002D582E"/>
    <w:rsid w:val="002D654B"/>
    <w:rsid w:val="002E223D"/>
    <w:rsid w:val="002E6B6C"/>
    <w:rsid w:val="002F3147"/>
    <w:rsid w:val="002F402A"/>
    <w:rsid w:val="002F6D14"/>
    <w:rsid w:val="002F6D8A"/>
    <w:rsid w:val="0030594B"/>
    <w:rsid w:val="00305ACD"/>
    <w:rsid w:val="0030677F"/>
    <w:rsid w:val="00310743"/>
    <w:rsid w:val="003168F9"/>
    <w:rsid w:val="00321F9F"/>
    <w:rsid w:val="0032415E"/>
    <w:rsid w:val="0032772F"/>
    <w:rsid w:val="0033201D"/>
    <w:rsid w:val="0033490D"/>
    <w:rsid w:val="00337114"/>
    <w:rsid w:val="00337818"/>
    <w:rsid w:val="003440B0"/>
    <w:rsid w:val="00344506"/>
    <w:rsid w:val="00352D56"/>
    <w:rsid w:val="0035679A"/>
    <w:rsid w:val="00373560"/>
    <w:rsid w:val="00376A37"/>
    <w:rsid w:val="00385C34"/>
    <w:rsid w:val="00391E7D"/>
    <w:rsid w:val="003A2BEC"/>
    <w:rsid w:val="003A2CF7"/>
    <w:rsid w:val="003A4962"/>
    <w:rsid w:val="003A63D8"/>
    <w:rsid w:val="003B0557"/>
    <w:rsid w:val="003B3128"/>
    <w:rsid w:val="003B3F12"/>
    <w:rsid w:val="003B4D55"/>
    <w:rsid w:val="003B5CDC"/>
    <w:rsid w:val="003C1731"/>
    <w:rsid w:val="003C2146"/>
    <w:rsid w:val="003C3BED"/>
    <w:rsid w:val="003E3C3D"/>
    <w:rsid w:val="003E7DE0"/>
    <w:rsid w:val="003F50D2"/>
    <w:rsid w:val="00401925"/>
    <w:rsid w:val="00402A5A"/>
    <w:rsid w:val="004045FC"/>
    <w:rsid w:val="00415100"/>
    <w:rsid w:val="0042693A"/>
    <w:rsid w:val="00430924"/>
    <w:rsid w:val="00432FB9"/>
    <w:rsid w:val="00433900"/>
    <w:rsid w:val="00434B94"/>
    <w:rsid w:val="00442D5E"/>
    <w:rsid w:val="0045797E"/>
    <w:rsid w:val="004609A8"/>
    <w:rsid w:val="00460E61"/>
    <w:rsid w:val="004702C3"/>
    <w:rsid w:val="00470934"/>
    <w:rsid w:val="004731F2"/>
    <w:rsid w:val="004755FC"/>
    <w:rsid w:val="00475A1F"/>
    <w:rsid w:val="004862FC"/>
    <w:rsid w:val="00486D9A"/>
    <w:rsid w:val="00487808"/>
    <w:rsid w:val="00491FD4"/>
    <w:rsid w:val="004930CF"/>
    <w:rsid w:val="00496CE5"/>
    <w:rsid w:val="004976EE"/>
    <w:rsid w:val="004A07DE"/>
    <w:rsid w:val="004A4EB0"/>
    <w:rsid w:val="004A501F"/>
    <w:rsid w:val="004B00ED"/>
    <w:rsid w:val="004B06D8"/>
    <w:rsid w:val="004B11C4"/>
    <w:rsid w:val="004B3D8E"/>
    <w:rsid w:val="004B4CEA"/>
    <w:rsid w:val="004B5677"/>
    <w:rsid w:val="004B7D7C"/>
    <w:rsid w:val="004C0F95"/>
    <w:rsid w:val="004C1F77"/>
    <w:rsid w:val="004C53AE"/>
    <w:rsid w:val="004C6F9B"/>
    <w:rsid w:val="004D069D"/>
    <w:rsid w:val="004E1FFE"/>
    <w:rsid w:val="004E3478"/>
    <w:rsid w:val="004E5553"/>
    <w:rsid w:val="004F0F54"/>
    <w:rsid w:val="004F1B9E"/>
    <w:rsid w:val="004F2EAA"/>
    <w:rsid w:val="004F59DA"/>
    <w:rsid w:val="00500DF7"/>
    <w:rsid w:val="00503824"/>
    <w:rsid w:val="005106DA"/>
    <w:rsid w:val="005151D8"/>
    <w:rsid w:val="005162D5"/>
    <w:rsid w:val="00517EEA"/>
    <w:rsid w:val="005250C8"/>
    <w:rsid w:val="00525156"/>
    <w:rsid w:val="00527A5F"/>
    <w:rsid w:val="00527F82"/>
    <w:rsid w:val="00531078"/>
    <w:rsid w:val="005336EA"/>
    <w:rsid w:val="005348A2"/>
    <w:rsid w:val="00535206"/>
    <w:rsid w:val="005364A1"/>
    <w:rsid w:val="00541186"/>
    <w:rsid w:val="00541662"/>
    <w:rsid w:val="00545B49"/>
    <w:rsid w:val="00551F50"/>
    <w:rsid w:val="0055321F"/>
    <w:rsid w:val="00555455"/>
    <w:rsid w:val="005554BC"/>
    <w:rsid w:val="0055572B"/>
    <w:rsid w:val="00556CD3"/>
    <w:rsid w:val="00561B30"/>
    <w:rsid w:val="00564018"/>
    <w:rsid w:val="00566AA3"/>
    <w:rsid w:val="00567510"/>
    <w:rsid w:val="005754AD"/>
    <w:rsid w:val="00580169"/>
    <w:rsid w:val="0058064F"/>
    <w:rsid w:val="0058242C"/>
    <w:rsid w:val="00593F48"/>
    <w:rsid w:val="005A1A4E"/>
    <w:rsid w:val="005A5058"/>
    <w:rsid w:val="005B4D03"/>
    <w:rsid w:val="005B68EE"/>
    <w:rsid w:val="005B6D1C"/>
    <w:rsid w:val="005B6F1D"/>
    <w:rsid w:val="005C35F5"/>
    <w:rsid w:val="005C5F59"/>
    <w:rsid w:val="005D3E68"/>
    <w:rsid w:val="005D434B"/>
    <w:rsid w:val="005E1AF5"/>
    <w:rsid w:val="005F6834"/>
    <w:rsid w:val="005F7AC6"/>
    <w:rsid w:val="00601376"/>
    <w:rsid w:val="006027EF"/>
    <w:rsid w:val="0060448B"/>
    <w:rsid w:val="00607B76"/>
    <w:rsid w:val="006113C6"/>
    <w:rsid w:val="00615453"/>
    <w:rsid w:val="006164FE"/>
    <w:rsid w:val="006173A7"/>
    <w:rsid w:val="0062755A"/>
    <w:rsid w:val="00627998"/>
    <w:rsid w:val="006309C6"/>
    <w:rsid w:val="00631DF1"/>
    <w:rsid w:val="00633A7C"/>
    <w:rsid w:val="00637849"/>
    <w:rsid w:val="00644313"/>
    <w:rsid w:val="00646956"/>
    <w:rsid w:val="00651B60"/>
    <w:rsid w:val="00652B97"/>
    <w:rsid w:val="006532D0"/>
    <w:rsid w:val="0066244B"/>
    <w:rsid w:val="0066319D"/>
    <w:rsid w:val="00670EC6"/>
    <w:rsid w:val="00675A74"/>
    <w:rsid w:val="00676101"/>
    <w:rsid w:val="006769B8"/>
    <w:rsid w:val="006955AA"/>
    <w:rsid w:val="0069563B"/>
    <w:rsid w:val="006957D2"/>
    <w:rsid w:val="00695EF1"/>
    <w:rsid w:val="00696599"/>
    <w:rsid w:val="006A583F"/>
    <w:rsid w:val="006A7E06"/>
    <w:rsid w:val="006B0658"/>
    <w:rsid w:val="006B6733"/>
    <w:rsid w:val="006B7D9A"/>
    <w:rsid w:val="006C2B4A"/>
    <w:rsid w:val="006C3C2C"/>
    <w:rsid w:val="006C5F05"/>
    <w:rsid w:val="006C62B8"/>
    <w:rsid w:val="006C6542"/>
    <w:rsid w:val="006D2110"/>
    <w:rsid w:val="006D36A7"/>
    <w:rsid w:val="006D4787"/>
    <w:rsid w:val="006D761C"/>
    <w:rsid w:val="006E18BC"/>
    <w:rsid w:val="006E39AD"/>
    <w:rsid w:val="006E3C50"/>
    <w:rsid w:val="006E4EB6"/>
    <w:rsid w:val="006E7180"/>
    <w:rsid w:val="006E75BB"/>
    <w:rsid w:val="006F1DF0"/>
    <w:rsid w:val="006F214A"/>
    <w:rsid w:val="006F43B8"/>
    <w:rsid w:val="006F4B13"/>
    <w:rsid w:val="006F7054"/>
    <w:rsid w:val="007044B5"/>
    <w:rsid w:val="00706E97"/>
    <w:rsid w:val="007135C5"/>
    <w:rsid w:val="007169C2"/>
    <w:rsid w:val="0071765D"/>
    <w:rsid w:val="00721B13"/>
    <w:rsid w:val="00725841"/>
    <w:rsid w:val="00731140"/>
    <w:rsid w:val="00731BD4"/>
    <w:rsid w:val="0073439D"/>
    <w:rsid w:val="00737F2E"/>
    <w:rsid w:val="00744F2C"/>
    <w:rsid w:val="0074577A"/>
    <w:rsid w:val="007555BC"/>
    <w:rsid w:val="00760A5A"/>
    <w:rsid w:val="0076427F"/>
    <w:rsid w:val="0076709F"/>
    <w:rsid w:val="0077209F"/>
    <w:rsid w:val="00772726"/>
    <w:rsid w:val="00774784"/>
    <w:rsid w:val="00783856"/>
    <w:rsid w:val="0078452F"/>
    <w:rsid w:val="00786E75"/>
    <w:rsid w:val="0079474D"/>
    <w:rsid w:val="00797429"/>
    <w:rsid w:val="00797BA9"/>
    <w:rsid w:val="007A2BDE"/>
    <w:rsid w:val="007A3B85"/>
    <w:rsid w:val="007B2917"/>
    <w:rsid w:val="007B459F"/>
    <w:rsid w:val="007B51B5"/>
    <w:rsid w:val="007C0A9E"/>
    <w:rsid w:val="007C2578"/>
    <w:rsid w:val="007C4E88"/>
    <w:rsid w:val="007C7ED4"/>
    <w:rsid w:val="007D168B"/>
    <w:rsid w:val="007D2EF9"/>
    <w:rsid w:val="007D46C3"/>
    <w:rsid w:val="007D7ED8"/>
    <w:rsid w:val="007E4393"/>
    <w:rsid w:val="007E5656"/>
    <w:rsid w:val="007F77F9"/>
    <w:rsid w:val="007F7E4C"/>
    <w:rsid w:val="008002C2"/>
    <w:rsid w:val="008065BD"/>
    <w:rsid w:val="00807462"/>
    <w:rsid w:val="008145C0"/>
    <w:rsid w:val="008165E6"/>
    <w:rsid w:val="00822F4E"/>
    <w:rsid w:val="008234D9"/>
    <w:rsid w:val="00833AD2"/>
    <w:rsid w:val="00834094"/>
    <w:rsid w:val="00843D8E"/>
    <w:rsid w:val="00855DC0"/>
    <w:rsid w:val="00861CAD"/>
    <w:rsid w:val="00862A7A"/>
    <w:rsid w:val="00866005"/>
    <w:rsid w:val="0087241B"/>
    <w:rsid w:val="00876033"/>
    <w:rsid w:val="00880914"/>
    <w:rsid w:val="00884EB9"/>
    <w:rsid w:val="00885EE5"/>
    <w:rsid w:val="0088782E"/>
    <w:rsid w:val="008915DB"/>
    <w:rsid w:val="0089278F"/>
    <w:rsid w:val="00893474"/>
    <w:rsid w:val="00893F3A"/>
    <w:rsid w:val="008A193F"/>
    <w:rsid w:val="008A42E9"/>
    <w:rsid w:val="008A5C77"/>
    <w:rsid w:val="008A77DC"/>
    <w:rsid w:val="008A79C1"/>
    <w:rsid w:val="008B015D"/>
    <w:rsid w:val="008B1679"/>
    <w:rsid w:val="008B199C"/>
    <w:rsid w:val="008B30D5"/>
    <w:rsid w:val="008B3C34"/>
    <w:rsid w:val="008B5164"/>
    <w:rsid w:val="008B7E83"/>
    <w:rsid w:val="008C09C9"/>
    <w:rsid w:val="008D1161"/>
    <w:rsid w:val="008D2653"/>
    <w:rsid w:val="008D5AD2"/>
    <w:rsid w:val="008D5E70"/>
    <w:rsid w:val="008D6987"/>
    <w:rsid w:val="008E425D"/>
    <w:rsid w:val="008E6B3A"/>
    <w:rsid w:val="008F01A4"/>
    <w:rsid w:val="008F4E84"/>
    <w:rsid w:val="008F6517"/>
    <w:rsid w:val="008F7EDC"/>
    <w:rsid w:val="00900798"/>
    <w:rsid w:val="00901D17"/>
    <w:rsid w:val="00905253"/>
    <w:rsid w:val="00905276"/>
    <w:rsid w:val="00911658"/>
    <w:rsid w:val="0091366B"/>
    <w:rsid w:val="009207DF"/>
    <w:rsid w:val="009245B0"/>
    <w:rsid w:val="00932496"/>
    <w:rsid w:val="009377C3"/>
    <w:rsid w:val="00943209"/>
    <w:rsid w:val="009441FF"/>
    <w:rsid w:val="00945995"/>
    <w:rsid w:val="009506A6"/>
    <w:rsid w:val="0095197E"/>
    <w:rsid w:val="00953D1F"/>
    <w:rsid w:val="0095638C"/>
    <w:rsid w:val="00962D17"/>
    <w:rsid w:val="00964826"/>
    <w:rsid w:val="00964B70"/>
    <w:rsid w:val="00972708"/>
    <w:rsid w:val="0097292C"/>
    <w:rsid w:val="00974F15"/>
    <w:rsid w:val="00977531"/>
    <w:rsid w:val="00977B0D"/>
    <w:rsid w:val="00977E60"/>
    <w:rsid w:val="00982FB2"/>
    <w:rsid w:val="00984338"/>
    <w:rsid w:val="00986151"/>
    <w:rsid w:val="009901C5"/>
    <w:rsid w:val="009902CF"/>
    <w:rsid w:val="009A386F"/>
    <w:rsid w:val="009A3A0F"/>
    <w:rsid w:val="009A6AA4"/>
    <w:rsid w:val="009A6DD0"/>
    <w:rsid w:val="009A7B90"/>
    <w:rsid w:val="009B1C67"/>
    <w:rsid w:val="009B6A5D"/>
    <w:rsid w:val="009B70E1"/>
    <w:rsid w:val="009B71C7"/>
    <w:rsid w:val="009C040E"/>
    <w:rsid w:val="009C7537"/>
    <w:rsid w:val="009D316D"/>
    <w:rsid w:val="009E1B77"/>
    <w:rsid w:val="009E4679"/>
    <w:rsid w:val="009E572C"/>
    <w:rsid w:val="009F086D"/>
    <w:rsid w:val="009F389C"/>
    <w:rsid w:val="009F41D8"/>
    <w:rsid w:val="00A07C0B"/>
    <w:rsid w:val="00A10BE9"/>
    <w:rsid w:val="00A11485"/>
    <w:rsid w:val="00A1319A"/>
    <w:rsid w:val="00A139EF"/>
    <w:rsid w:val="00A14D36"/>
    <w:rsid w:val="00A15A0E"/>
    <w:rsid w:val="00A20CF2"/>
    <w:rsid w:val="00A233A7"/>
    <w:rsid w:val="00A26C75"/>
    <w:rsid w:val="00A34A9F"/>
    <w:rsid w:val="00A427F0"/>
    <w:rsid w:val="00A443A9"/>
    <w:rsid w:val="00A46601"/>
    <w:rsid w:val="00A469FA"/>
    <w:rsid w:val="00A5518F"/>
    <w:rsid w:val="00A56384"/>
    <w:rsid w:val="00A57E33"/>
    <w:rsid w:val="00A648A3"/>
    <w:rsid w:val="00A67A9B"/>
    <w:rsid w:val="00A71902"/>
    <w:rsid w:val="00A80EF6"/>
    <w:rsid w:val="00A8586B"/>
    <w:rsid w:val="00A92482"/>
    <w:rsid w:val="00A9735F"/>
    <w:rsid w:val="00AA339C"/>
    <w:rsid w:val="00AB1E72"/>
    <w:rsid w:val="00AC0818"/>
    <w:rsid w:val="00AC1754"/>
    <w:rsid w:val="00AC24E8"/>
    <w:rsid w:val="00AC3C60"/>
    <w:rsid w:val="00AD396E"/>
    <w:rsid w:val="00AD4746"/>
    <w:rsid w:val="00AD54CF"/>
    <w:rsid w:val="00AE44B0"/>
    <w:rsid w:val="00AF2909"/>
    <w:rsid w:val="00AF2ADE"/>
    <w:rsid w:val="00AF7F29"/>
    <w:rsid w:val="00B02550"/>
    <w:rsid w:val="00B03EE1"/>
    <w:rsid w:val="00B075C1"/>
    <w:rsid w:val="00B114B9"/>
    <w:rsid w:val="00B11C46"/>
    <w:rsid w:val="00B11EFD"/>
    <w:rsid w:val="00B14019"/>
    <w:rsid w:val="00B14D07"/>
    <w:rsid w:val="00B2048E"/>
    <w:rsid w:val="00B21AA6"/>
    <w:rsid w:val="00B22C3E"/>
    <w:rsid w:val="00B25EED"/>
    <w:rsid w:val="00B2753D"/>
    <w:rsid w:val="00B3236A"/>
    <w:rsid w:val="00B377D8"/>
    <w:rsid w:val="00B44025"/>
    <w:rsid w:val="00B505C2"/>
    <w:rsid w:val="00B505F2"/>
    <w:rsid w:val="00B56541"/>
    <w:rsid w:val="00B56E47"/>
    <w:rsid w:val="00B6152A"/>
    <w:rsid w:val="00B61915"/>
    <w:rsid w:val="00B65916"/>
    <w:rsid w:val="00B66E35"/>
    <w:rsid w:val="00B67F68"/>
    <w:rsid w:val="00B744F9"/>
    <w:rsid w:val="00B75F33"/>
    <w:rsid w:val="00B767DD"/>
    <w:rsid w:val="00B81454"/>
    <w:rsid w:val="00B82062"/>
    <w:rsid w:val="00B826B4"/>
    <w:rsid w:val="00B82F90"/>
    <w:rsid w:val="00B877C5"/>
    <w:rsid w:val="00B90B35"/>
    <w:rsid w:val="00B90C6F"/>
    <w:rsid w:val="00B92532"/>
    <w:rsid w:val="00B9482F"/>
    <w:rsid w:val="00B971EA"/>
    <w:rsid w:val="00B9744C"/>
    <w:rsid w:val="00BA29BE"/>
    <w:rsid w:val="00BA3240"/>
    <w:rsid w:val="00BA75B7"/>
    <w:rsid w:val="00BB6709"/>
    <w:rsid w:val="00BB6BAA"/>
    <w:rsid w:val="00BB6BD7"/>
    <w:rsid w:val="00BC744B"/>
    <w:rsid w:val="00BD3491"/>
    <w:rsid w:val="00BD5667"/>
    <w:rsid w:val="00BE06BD"/>
    <w:rsid w:val="00BE1CFE"/>
    <w:rsid w:val="00BE201F"/>
    <w:rsid w:val="00BE2A63"/>
    <w:rsid w:val="00BE338E"/>
    <w:rsid w:val="00BE77AC"/>
    <w:rsid w:val="00BF1B35"/>
    <w:rsid w:val="00C009FC"/>
    <w:rsid w:val="00C00DF7"/>
    <w:rsid w:val="00C07C8C"/>
    <w:rsid w:val="00C100C6"/>
    <w:rsid w:val="00C15231"/>
    <w:rsid w:val="00C16AC8"/>
    <w:rsid w:val="00C23B4C"/>
    <w:rsid w:val="00C2568F"/>
    <w:rsid w:val="00C27E1E"/>
    <w:rsid w:val="00C3425D"/>
    <w:rsid w:val="00C348A5"/>
    <w:rsid w:val="00C348ED"/>
    <w:rsid w:val="00C34A3A"/>
    <w:rsid w:val="00C35139"/>
    <w:rsid w:val="00C42488"/>
    <w:rsid w:val="00C4697D"/>
    <w:rsid w:val="00C506DA"/>
    <w:rsid w:val="00C5146A"/>
    <w:rsid w:val="00C63484"/>
    <w:rsid w:val="00C72873"/>
    <w:rsid w:val="00C74D2C"/>
    <w:rsid w:val="00C7734C"/>
    <w:rsid w:val="00C77C82"/>
    <w:rsid w:val="00C80933"/>
    <w:rsid w:val="00C85B39"/>
    <w:rsid w:val="00C90064"/>
    <w:rsid w:val="00C91B8D"/>
    <w:rsid w:val="00C9404E"/>
    <w:rsid w:val="00C94BE2"/>
    <w:rsid w:val="00C950E5"/>
    <w:rsid w:val="00CA098B"/>
    <w:rsid w:val="00CA28C7"/>
    <w:rsid w:val="00CA4DFF"/>
    <w:rsid w:val="00CB2BF2"/>
    <w:rsid w:val="00CB4B6A"/>
    <w:rsid w:val="00CB60C5"/>
    <w:rsid w:val="00CC058A"/>
    <w:rsid w:val="00CC0687"/>
    <w:rsid w:val="00CD211E"/>
    <w:rsid w:val="00CD2916"/>
    <w:rsid w:val="00CE7184"/>
    <w:rsid w:val="00CF0106"/>
    <w:rsid w:val="00CF23F3"/>
    <w:rsid w:val="00CF39AC"/>
    <w:rsid w:val="00CF7D50"/>
    <w:rsid w:val="00D04730"/>
    <w:rsid w:val="00D07A2D"/>
    <w:rsid w:val="00D07FFE"/>
    <w:rsid w:val="00D1123B"/>
    <w:rsid w:val="00D11F8A"/>
    <w:rsid w:val="00D14584"/>
    <w:rsid w:val="00D16CD4"/>
    <w:rsid w:val="00D17B82"/>
    <w:rsid w:val="00D22F36"/>
    <w:rsid w:val="00D24FA9"/>
    <w:rsid w:val="00D2740E"/>
    <w:rsid w:val="00D371B4"/>
    <w:rsid w:val="00D37FBF"/>
    <w:rsid w:val="00D515E1"/>
    <w:rsid w:val="00D54B39"/>
    <w:rsid w:val="00D66B4D"/>
    <w:rsid w:val="00D70926"/>
    <w:rsid w:val="00D722C1"/>
    <w:rsid w:val="00D725F1"/>
    <w:rsid w:val="00D7334A"/>
    <w:rsid w:val="00D736DA"/>
    <w:rsid w:val="00D737BA"/>
    <w:rsid w:val="00D76418"/>
    <w:rsid w:val="00D7786B"/>
    <w:rsid w:val="00D813E1"/>
    <w:rsid w:val="00D81BC3"/>
    <w:rsid w:val="00D85207"/>
    <w:rsid w:val="00D92514"/>
    <w:rsid w:val="00D94635"/>
    <w:rsid w:val="00DA06B1"/>
    <w:rsid w:val="00DA6CC0"/>
    <w:rsid w:val="00DB249E"/>
    <w:rsid w:val="00DB3587"/>
    <w:rsid w:val="00DB61D3"/>
    <w:rsid w:val="00DB7068"/>
    <w:rsid w:val="00DC122F"/>
    <w:rsid w:val="00DC1395"/>
    <w:rsid w:val="00DD093F"/>
    <w:rsid w:val="00DD165B"/>
    <w:rsid w:val="00DD6C50"/>
    <w:rsid w:val="00DD7C05"/>
    <w:rsid w:val="00DE12CD"/>
    <w:rsid w:val="00DE2EB9"/>
    <w:rsid w:val="00DE4C73"/>
    <w:rsid w:val="00DE5B10"/>
    <w:rsid w:val="00DE765A"/>
    <w:rsid w:val="00DF1AA2"/>
    <w:rsid w:val="00DF2B6D"/>
    <w:rsid w:val="00DF2C45"/>
    <w:rsid w:val="00E00D53"/>
    <w:rsid w:val="00E02BE4"/>
    <w:rsid w:val="00E03CF4"/>
    <w:rsid w:val="00E107A7"/>
    <w:rsid w:val="00E129AF"/>
    <w:rsid w:val="00E26ED3"/>
    <w:rsid w:val="00E2717A"/>
    <w:rsid w:val="00E2740A"/>
    <w:rsid w:val="00E4298A"/>
    <w:rsid w:val="00E4558B"/>
    <w:rsid w:val="00E533AC"/>
    <w:rsid w:val="00E53C6D"/>
    <w:rsid w:val="00E542AE"/>
    <w:rsid w:val="00E6010D"/>
    <w:rsid w:val="00E608B5"/>
    <w:rsid w:val="00E81116"/>
    <w:rsid w:val="00E82648"/>
    <w:rsid w:val="00E8494A"/>
    <w:rsid w:val="00E90CE3"/>
    <w:rsid w:val="00E944A9"/>
    <w:rsid w:val="00EA0158"/>
    <w:rsid w:val="00EA327F"/>
    <w:rsid w:val="00EA3CE1"/>
    <w:rsid w:val="00EA6A7E"/>
    <w:rsid w:val="00EA77E1"/>
    <w:rsid w:val="00EB1EC6"/>
    <w:rsid w:val="00EB2B8F"/>
    <w:rsid w:val="00EB557F"/>
    <w:rsid w:val="00EC2DBC"/>
    <w:rsid w:val="00EC372B"/>
    <w:rsid w:val="00EC457E"/>
    <w:rsid w:val="00EC57D2"/>
    <w:rsid w:val="00EC5FBD"/>
    <w:rsid w:val="00EC7192"/>
    <w:rsid w:val="00ED1776"/>
    <w:rsid w:val="00ED712D"/>
    <w:rsid w:val="00EF19F3"/>
    <w:rsid w:val="00EF2F82"/>
    <w:rsid w:val="00F10758"/>
    <w:rsid w:val="00F14B1B"/>
    <w:rsid w:val="00F1587B"/>
    <w:rsid w:val="00F17186"/>
    <w:rsid w:val="00F21313"/>
    <w:rsid w:val="00F24E68"/>
    <w:rsid w:val="00F4116F"/>
    <w:rsid w:val="00F423B8"/>
    <w:rsid w:val="00F42FB9"/>
    <w:rsid w:val="00F45BAA"/>
    <w:rsid w:val="00F50D87"/>
    <w:rsid w:val="00F5380A"/>
    <w:rsid w:val="00F53A5E"/>
    <w:rsid w:val="00F547E1"/>
    <w:rsid w:val="00F604D2"/>
    <w:rsid w:val="00F61A5F"/>
    <w:rsid w:val="00F65976"/>
    <w:rsid w:val="00F709F2"/>
    <w:rsid w:val="00F724D3"/>
    <w:rsid w:val="00F734B8"/>
    <w:rsid w:val="00F745D6"/>
    <w:rsid w:val="00F8051A"/>
    <w:rsid w:val="00F809B1"/>
    <w:rsid w:val="00F84EE1"/>
    <w:rsid w:val="00F852BC"/>
    <w:rsid w:val="00F85A90"/>
    <w:rsid w:val="00F903FE"/>
    <w:rsid w:val="00F90EE1"/>
    <w:rsid w:val="00F91088"/>
    <w:rsid w:val="00F931AD"/>
    <w:rsid w:val="00F97B04"/>
    <w:rsid w:val="00FA17D0"/>
    <w:rsid w:val="00FA2D5A"/>
    <w:rsid w:val="00FA4EA3"/>
    <w:rsid w:val="00FA6E87"/>
    <w:rsid w:val="00FB39D9"/>
    <w:rsid w:val="00FB5BE9"/>
    <w:rsid w:val="00FC05E8"/>
    <w:rsid w:val="00FC4BE5"/>
    <w:rsid w:val="00FD2449"/>
    <w:rsid w:val="00FD3E1B"/>
    <w:rsid w:val="00FD5D8B"/>
    <w:rsid w:val="00FE0E2C"/>
    <w:rsid w:val="00FE747C"/>
    <w:rsid w:val="00FF1A3C"/>
    <w:rsid w:val="00FF51E7"/>
    <w:rsid w:val="00FF77E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C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2F"/>
  </w:style>
  <w:style w:type="paragraph" w:styleId="Footer">
    <w:name w:val="footer"/>
    <w:basedOn w:val="Normal"/>
    <w:link w:val="FooterChar"/>
    <w:uiPriority w:val="99"/>
    <w:semiHidden/>
    <w:unhideWhenUsed/>
    <w:rsid w:val="003277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772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6</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sleepyvi224@gmail.com</dc:creator>
  <cp:lastModifiedBy>sleepyvi224@gmail.com</cp:lastModifiedBy>
  <cp:revision>1</cp:revision>
  <dcterms:created xsi:type="dcterms:W3CDTF">2019-05-05T00:04:00Z</dcterms:created>
  <dcterms:modified xsi:type="dcterms:W3CDTF">2019-05-05T02:33:00Z</dcterms:modified>
</cp:coreProperties>
</file>