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ECA87" w14:textId="490A0569" w:rsidR="00F82FA3" w:rsidRDefault="002F643A" w:rsidP="002F643A">
      <w:pPr>
        <w:jc w:val="center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u w:val="single"/>
        </w:rPr>
        <w:t xml:space="preserve">Groups for Triad Sharing in Response to Chapter 1 from </w:t>
      </w:r>
      <w:r>
        <w:rPr>
          <w:rFonts w:ascii="Times New Roman" w:hAnsi="Times New Roman" w:cs="Times New Roman"/>
          <w:i/>
          <w:iCs/>
          <w:u w:val="single"/>
        </w:rPr>
        <w:t>Literature for Today’s Young Adults</w:t>
      </w:r>
    </w:p>
    <w:p w14:paraId="207E5DD8" w14:textId="2AE2F300" w:rsidR="002F643A" w:rsidRDefault="002F643A" w:rsidP="002F643A">
      <w:pPr>
        <w:rPr>
          <w:rFonts w:ascii="Times New Roman" w:hAnsi="Times New Roman" w:cs="Times New Roman"/>
        </w:rPr>
      </w:pPr>
    </w:p>
    <w:p w14:paraId="5F90FE12" w14:textId="76BC0948" w:rsidR="002F643A" w:rsidRDefault="002F643A" w:rsidP="002F6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Group 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Group 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Group 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Group 4</w:t>
      </w:r>
    </w:p>
    <w:p w14:paraId="26BD00C0" w14:textId="3BD28750" w:rsidR="002F643A" w:rsidRDefault="002F643A" w:rsidP="002F643A">
      <w:pPr>
        <w:rPr>
          <w:rFonts w:ascii="Times New Roman" w:hAnsi="Times New Roman" w:cs="Times New Roman"/>
        </w:rPr>
      </w:pPr>
    </w:p>
    <w:p w14:paraId="169DDF6F" w14:textId="326849B9" w:rsidR="002F643A" w:rsidRDefault="002F643A" w:rsidP="002F643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Yvette Ackerman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Alex Aguilar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Clara Albright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Adrian Arroyo</w:t>
      </w:r>
    </w:p>
    <w:p w14:paraId="65E10E27" w14:textId="7A10D0B3" w:rsidR="002F643A" w:rsidRDefault="002F643A" w:rsidP="002F643A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Shannen</w:t>
      </w:r>
      <w:proofErr w:type="spellEnd"/>
      <w:r>
        <w:rPr>
          <w:rFonts w:ascii="Times New Roman" w:hAnsi="Times New Roman" w:cs="Times New Roman"/>
        </w:rPr>
        <w:t xml:space="preserve"> De Ocampo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Kalena</w:t>
      </w:r>
      <w:proofErr w:type="spellEnd"/>
      <w:r>
        <w:rPr>
          <w:rFonts w:ascii="Times New Roman" w:hAnsi="Times New Roman" w:cs="Times New Roman"/>
        </w:rPr>
        <w:t xml:space="preserve"> Zamora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Mary R. Flauta</w:t>
      </w:r>
      <w:r>
        <w:rPr>
          <w:rFonts w:ascii="Times New Roman" w:hAnsi="Times New Roman" w:cs="Times New Roman"/>
        </w:rPr>
        <w:tab/>
        <w:t>Cisco Garcia</w:t>
      </w:r>
    </w:p>
    <w:p w14:paraId="5E16D741" w14:textId="3722F5C6" w:rsidR="002F643A" w:rsidRPr="002F643A" w:rsidRDefault="002F643A" w:rsidP="002F64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Julissa Mendoza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Andrew Williams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Danny Ramirez</w:t>
      </w:r>
      <w:r>
        <w:rPr>
          <w:rFonts w:ascii="Times New Roman" w:hAnsi="Times New Roman" w:cs="Times New Roman"/>
        </w:rPr>
        <w:tab/>
        <w:t xml:space="preserve">Julia </w:t>
      </w:r>
      <w:proofErr w:type="spellStart"/>
      <w:r>
        <w:rPr>
          <w:rFonts w:ascii="Times New Roman" w:hAnsi="Times New Roman" w:cs="Times New Roman"/>
        </w:rPr>
        <w:t>Skapik</w:t>
      </w:r>
      <w:proofErr w:type="spellEnd"/>
    </w:p>
    <w:p w14:paraId="05E8E71B" w14:textId="77777777" w:rsidR="002F643A" w:rsidRPr="002F643A" w:rsidRDefault="002F643A">
      <w:pPr>
        <w:spacing w:line="276" w:lineRule="auto"/>
        <w:rPr>
          <w:rFonts w:ascii="Times New Roman" w:hAnsi="Times New Roman" w:cs="Times New Roman"/>
        </w:rPr>
      </w:pPr>
    </w:p>
    <w:p w14:paraId="2D4CCE41" w14:textId="65232B67" w:rsidR="002F643A" w:rsidRDefault="002F643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Group 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Group 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Group 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Group 8</w:t>
      </w:r>
    </w:p>
    <w:p w14:paraId="1144EF61" w14:textId="44E55F12" w:rsidR="002F643A" w:rsidRDefault="00B041F7">
      <w:pPr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Shaelan</w:t>
      </w:r>
      <w:proofErr w:type="spellEnd"/>
      <w:r>
        <w:rPr>
          <w:rFonts w:ascii="Times New Roman" w:hAnsi="Times New Roman" w:cs="Times New Roman"/>
        </w:rPr>
        <w:t xml:space="preserve"> Barber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Brittany Barry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Marianne Buena</w:t>
      </w:r>
      <w:r>
        <w:rPr>
          <w:rFonts w:ascii="Times New Roman" w:hAnsi="Times New Roman" w:cs="Times New Roman"/>
        </w:rPr>
        <w:tab/>
        <w:t>Aaron Cao</w:t>
      </w:r>
    </w:p>
    <w:p w14:paraId="2E7D13CD" w14:textId="2B00DA74" w:rsidR="00B041F7" w:rsidRDefault="00B041F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Archie </w:t>
      </w:r>
      <w:proofErr w:type="spellStart"/>
      <w:r>
        <w:rPr>
          <w:rFonts w:ascii="Times New Roman" w:hAnsi="Times New Roman" w:cs="Times New Roman"/>
        </w:rPr>
        <w:t>Malapit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Kenny Flynn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Mycah Miller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Kaylin </w:t>
      </w:r>
      <w:proofErr w:type="spellStart"/>
      <w:r>
        <w:rPr>
          <w:rFonts w:ascii="Times New Roman" w:hAnsi="Times New Roman" w:cs="Times New Roman"/>
        </w:rPr>
        <w:t>Gamch</w:t>
      </w:r>
      <w:proofErr w:type="spellEnd"/>
    </w:p>
    <w:p w14:paraId="5AC96403" w14:textId="254440EA" w:rsidR="00B041F7" w:rsidRDefault="00B041F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Jacob Stewart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Brendan Whistler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Kevin Nguyen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Dylan Khieu</w:t>
      </w:r>
    </w:p>
    <w:p w14:paraId="467B04A2" w14:textId="786D9A75" w:rsidR="00B041F7" w:rsidRDefault="00B041F7">
      <w:pPr>
        <w:spacing w:line="276" w:lineRule="auto"/>
        <w:rPr>
          <w:rFonts w:ascii="Times New Roman" w:hAnsi="Times New Roman" w:cs="Times New Roman"/>
        </w:rPr>
      </w:pPr>
    </w:p>
    <w:p w14:paraId="1FCB7204" w14:textId="048357B7" w:rsidR="00B041F7" w:rsidRDefault="00B041F7">
      <w:p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Group 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Group 10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Group 11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DC8BCC1" w14:textId="7F81C680" w:rsidR="00B041F7" w:rsidRDefault="00B041F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Lupita </w:t>
      </w:r>
      <w:proofErr w:type="spellStart"/>
      <w:r>
        <w:rPr>
          <w:rFonts w:ascii="Times New Roman" w:hAnsi="Times New Roman" w:cs="Times New Roman"/>
        </w:rPr>
        <w:t>Castañeda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Jazmin Chilin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Cris</w:t>
      </w:r>
      <w:proofErr w:type="spellEnd"/>
      <w:r>
        <w:rPr>
          <w:rFonts w:ascii="Times New Roman" w:hAnsi="Times New Roman" w:cs="Times New Roman"/>
        </w:rPr>
        <w:t xml:space="preserve"> Cortez</w:t>
      </w:r>
    </w:p>
    <w:p w14:paraId="30A913F0" w14:textId="4760DF04" w:rsidR="00B041F7" w:rsidRDefault="00B041F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Paulina Gonzalez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Sam Hoffman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Saraah</w:t>
      </w:r>
      <w:proofErr w:type="spellEnd"/>
      <w:r>
        <w:rPr>
          <w:rFonts w:ascii="Times New Roman" w:hAnsi="Times New Roman" w:cs="Times New Roman"/>
        </w:rPr>
        <w:t xml:space="preserve"> Dickens</w:t>
      </w:r>
    </w:p>
    <w:p w14:paraId="6A5872C5" w14:textId="3DF4C6AB" w:rsidR="00B041F7" w:rsidRDefault="00B041F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 Ortiz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Ivy Moore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Angeles Rojas</w:t>
      </w:r>
    </w:p>
    <w:p w14:paraId="7276745C" w14:textId="455AD4AC" w:rsidR="00B041F7" w:rsidRDefault="00B041F7">
      <w:pPr>
        <w:spacing w:line="276" w:lineRule="auto"/>
        <w:rPr>
          <w:rFonts w:ascii="Times New Roman" w:hAnsi="Times New Roman" w:cs="Times New Roman"/>
        </w:rPr>
      </w:pPr>
    </w:p>
    <w:p w14:paraId="489DB003" w14:textId="3F6A1D32" w:rsidR="00B041F7" w:rsidRPr="00A04191" w:rsidRDefault="00B041F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04191">
        <w:rPr>
          <w:rFonts w:ascii="Times New Roman" w:hAnsi="Times New Roman" w:cs="Times New Roman"/>
          <w:sz w:val="28"/>
          <w:szCs w:val="28"/>
          <w:u w:val="single"/>
        </w:rPr>
        <w:t>Directions for the Group Work</w:t>
      </w:r>
    </w:p>
    <w:p w14:paraId="64EEE19A" w14:textId="3B51B400" w:rsidR="00B041F7" w:rsidRPr="00A04191" w:rsidRDefault="00B041F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FAF731A" w14:textId="7DE5EC46" w:rsidR="006F79B8" w:rsidRPr="00A04191" w:rsidRDefault="009E2822" w:rsidP="009E282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04191">
        <w:rPr>
          <w:rFonts w:ascii="Times New Roman" w:hAnsi="Times New Roman" w:cs="Times New Roman"/>
          <w:sz w:val="28"/>
          <w:szCs w:val="28"/>
        </w:rPr>
        <w:t xml:space="preserve">Based on the Stages of Literary Appreciation section of Chapter 1 from </w:t>
      </w:r>
      <w:proofErr w:type="spellStart"/>
      <w:r w:rsidRPr="00A04191">
        <w:rPr>
          <w:rFonts w:ascii="Times New Roman" w:hAnsi="Times New Roman" w:cs="Times New Roman"/>
          <w:i/>
          <w:iCs/>
          <w:sz w:val="28"/>
          <w:szCs w:val="28"/>
        </w:rPr>
        <w:t>LfTYA</w:t>
      </w:r>
      <w:proofErr w:type="spellEnd"/>
      <w:r w:rsidRPr="00A04191">
        <w:rPr>
          <w:rFonts w:ascii="Times New Roman" w:hAnsi="Times New Roman" w:cs="Times New Roman"/>
          <w:sz w:val="28"/>
          <w:szCs w:val="28"/>
        </w:rPr>
        <w:t xml:space="preserve">, describe where you are in the Stages (it might be wise to write out your response before sharing; write it in the Word document you have for in-class writing today). Next write to your triad partners in the “Chat.” </w:t>
      </w:r>
      <w:r w:rsidR="006F79B8" w:rsidRPr="00A04191">
        <w:rPr>
          <w:rFonts w:ascii="Times New Roman" w:hAnsi="Times New Roman" w:cs="Times New Roman"/>
          <w:b/>
          <w:bCs/>
          <w:sz w:val="28"/>
          <w:szCs w:val="28"/>
        </w:rPr>
        <w:t>Write to only your partners – not to Everyone</w:t>
      </w:r>
      <w:r w:rsidR="006F79B8" w:rsidRPr="00A04191">
        <w:rPr>
          <w:rFonts w:ascii="Times New Roman" w:hAnsi="Times New Roman" w:cs="Times New Roman"/>
          <w:sz w:val="28"/>
          <w:szCs w:val="28"/>
        </w:rPr>
        <w:t>.</w:t>
      </w:r>
      <w:r w:rsidRPr="00A04191">
        <w:rPr>
          <w:rFonts w:ascii="Times New Roman" w:hAnsi="Times New Roman" w:cs="Times New Roman"/>
          <w:sz w:val="28"/>
          <w:szCs w:val="28"/>
        </w:rPr>
        <w:t xml:space="preserve"> When all three of you have written, decide which person you will share about in the discussion that follows – you will introduce one of the other two; each of them will introduce one of the three of you.  </w:t>
      </w:r>
      <w:r w:rsidR="00A04191" w:rsidRPr="00A04191">
        <w:rPr>
          <w:rFonts w:ascii="Times New Roman" w:hAnsi="Times New Roman" w:cs="Times New Roman"/>
          <w:sz w:val="28"/>
          <w:szCs w:val="28"/>
        </w:rPr>
        <w:t>After about 10 minutes for your group discussion, we will have 6 of the groups share responses with the entire class – orally, mics and cameras on.</w:t>
      </w:r>
    </w:p>
    <w:p w14:paraId="0ECDB4D1" w14:textId="77777777" w:rsidR="006F79B8" w:rsidRPr="00A04191" w:rsidRDefault="006F79B8" w:rsidP="006F79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87342C9" w14:textId="57A7565F" w:rsidR="00B041F7" w:rsidRPr="006F79B8" w:rsidRDefault="006F79B8" w:rsidP="006F79B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A04191">
        <w:rPr>
          <w:rFonts w:ascii="Times New Roman" w:hAnsi="Times New Roman" w:cs="Times New Roman"/>
          <w:sz w:val="28"/>
          <w:szCs w:val="28"/>
        </w:rPr>
        <w:t xml:space="preserve">Based on the Exeter Qualities (p. 9 of Chapter 1): </w:t>
      </w:r>
      <w:r w:rsidRPr="00A04191">
        <w:rPr>
          <w:rFonts w:ascii="Times New Roman" w:hAnsi="Times New Roman" w:cs="Times New Roman"/>
          <w:sz w:val="28"/>
          <w:szCs w:val="28"/>
          <w:u w:val="single"/>
        </w:rPr>
        <w:t>first</w:t>
      </w:r>
      <w:r w:rsidRPr="00A04191">
        <w:rPr>
          <w:rFonts w:ascii="Times New Roman" w:hAnsi="Times New Roman" w:cs="Times New Roman"/>
          <w:sz w:val="28"/>
          <w:szCs w:val="28"/>
        </w:rPr>
        <w:t>, again in the document you have for in-class writing today, select the Quality that you feel is most necessary for a writing to be a good piece of literature, worthy of reading/studying in English classes.</w:t>
      </w:r>
      <w:r w:rsidR="009E2822" w:rsidRPr="00A04191">
        <w:rPr>
          <w:rFonts w:ascii="Times New Roman" w:hAnsi="Times New Roman" w:cs="Times New Roman"/>
          <w:sz w:val="28"/>
          <w:szCs w:val="28"/>
        </w:rPr>
        <w:t xml:space="preserve"> </w:t>
      </w:r>
      <w:r w:rsidRPr="00A04191">
        <w:rPr>
          <w:rFonts w:ascii="Times New Roman" w:hAnsi="Times New Roman" w:cs="Times New Roman"/>
          <w:sz w:val="28"/>
          <w:szCs w:val="28"/>
        </w:rPr>
        <w:t xml:space="preserve"> Again, send your response to your group partners </w:t>
      </w:r>
      <w:r w:rsidRPr="00A04191">
        <w:rPr>
          <w:rFonts w:ascii="Times New Roman" w:hAnsi="Times New Roman" w:cs="Times New Roman"/>
          <w:b/>
          <w:bCs/>
          <w:sz w:val="28"/>
          <w:szCs w:val="28"/>
        </w:rPr>
        <w:t>(and only to these 2)</w:t>
      </w:r>
      <w:r w:rsidRPr="00A04191">
        <w:rPr>
          <w:rFonts w:ascii="Times New Roman" w:hAnsi="Times New Roman" w:cs="Times New Roman"/>
          <w:sz w:val="28"/>
          <w:szCs w:val="28"/>
        </w:rPr>
        <w:t xml:space="preserve"> via the Chat.  </w:t>
      </w:r>
      <w:r w:rsidR="00A04191" w:rsidRPr="00A04191">
        <w:rPr>
          <w:rFonts w:ascii="Times New Roman" w:hAnsi="Times New Roman" w:cs="Times New Roman"/>
          <w:sz w:val="28"/>
          <w:szCs w:val="28"/>
        </w:rPr>
        <w:t xml:space="preserve">You will need to try to </w:t>
      </w:r>
      <w:r w:rsidR="00A04191" w:rsidRPr="00A04191">
        <w:rPr>
          <w:rFonts w:ascii="Times New Roman" w:hAnsi="Times New Roman" w:cs="Times New Roman"/>
          <w:sz w:val="28"/>
          <w:szCs w:val="28"/>
        </w:rPr>
        <w:lastRenderedPageBreak/>
        <w:t xml:space="preserve">come up with </w:t>
      </w:r>
      <w:r w:rsidR="00A04191" w:rsidRPr="00A04191">
        <w:rPr>
          <w:rFonts w:ascii="Times New Roman" w:hAnsi="Times New Roman" w:cs="Times New Roman"/>
          <w:b/>
          <w:bCs/>
          <w:sz w:val="28"/>
          <w:szCs w:val="28"/>
        </w:rPr>
        <w:t>one quality</w:t>
      </w:r>
      <w:r w:rsidR="00A04191" w:rsidRPr="00A04191">
        <w:rPr>
          <w:rFonts w:ascii="Times New Roman" w:hAnsi="Times New Roman" w:cs="Times New Roman"/>
          <w:sz w:val="28"/>
          <w:szCs w:val="28"/>
        </w:rPr>
        <w:t xml:space="preserve"> from your group that you will share with the entire class.  </w:t>
      </w:r>
    </w:p>
    <w:sectPr w:rsidR="00B041F7" w:rsidRPr="006F79B8" w:rsidSect="00B74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D39CD"/>
    <w:multiLevelType w:val="hybridMultilevel"/>
    <w:tmpl w:val="249CE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3A"/>
    <w:rsid w:val="002F643A"/>
    <w:rsid w:val="006F79B8"/>
    <w:rsid w:val="009E2822"/>
    <w:rsid w:val="00A04191"/>
    <w:rsid w:val="00A33F27"/>
    <w:rsid w:val="00B041F7"/>
    <w:rsid w:val="00B74634"/>
    <w:rsid w:val="00BC7AB8"/>
    <w:rsid w:val="00F8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95071C"/>
  <w15:chartTrackingRefBased/>
  <w15:docId w15:val="{85A2A0CA-AD5E-1E45-9842-77790917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2020-08-31T19:08:00Z</dcterms:created>
  <dcterms:modified xsi:type="dcterms:W3CDTF">2020-08-31T19:08:00Z</dcterms:modified>
</cp:coreProperties>
</file>